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5B23" w14:textId="77777777" w:rsidR="00063419" w:rsidRDefault="00063419">
      <w:pPr>
        <w:pStyle w:val="BodyText"/>
        <w:spacing w:after="1"/>
        <w:rPr>
          <w:rFonts w:ascii="Times New Roman"/>
          <w:sz w:val="12"/>
        </w:rPr>
      </w:pPr>
    </w:p>
    <w:p w14:paraId="6939F98C" w14:textId="45EF9959" w:rsidR="00063419" w:rsidRDefault="00011641">
      <w:pPr>
        <w:pStyle w:val="BodyText"/>
        <w:ind w:left="5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DAD728" wp14:editId="7B52FB59">
            <wp:extent cx="1581912" cy="655320"/>
            <wp:effectExtent l="0" t="0" r="0" b="0"/>
            <wp:docPr id="46056010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6010" name="Picture 1" descr="A blu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53A9" w14:textId="77777777" w:rsidR="00063419" w:rsidRDefault="00063419">
      <w:pPr>
        <w:pStyle w:val="BodyText"/>
        <w:rPr>
          <w:rFonts w:ascii="Times New Roman"/>
          <w:sz w:val="20"/>
        </w:rPr>
      </w:pPr>
    </w:p>
    <w:p w14:paraId="2FC17880" w14:textId="77777777" w:rsidR="00063419" w:rsidRDefault="00063419">
      <w:pPr>
        <w:pStyle w:val="BodyText"/>
        <w:spacing w:before="1"/>
        <w:rPr>
          <w:rFonts w:ascii="Times New Roman"/>
          <w:sz w:val="24"/>
        </w:rPr>
      </w:pPr>
    </w:p>
    <w:p w14:paraId="2C3894F4" w14:textId="77777777" w:rsidR="00063419" w:rsidRDefault="00C30C14">
      <w:pPr>
        <w:tabs>
          <w:tab w:val="left" w:pos="4687"/>
          <w:tab w:val="left" w:pos="13069"/>
        </w:tabs>
        <w:spacing w:before="45"/>
        <w:ind w:left="140"/>
        <w:rPr>
          <w:b/>
          <w:sz w:val="28"/>
        </w:rPr>
      </w:pPr>
      <w:r>
        <w:rPr>
          <w:b/>
          <w:color w:val="FFFFFF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ab/>
        <w:t>Professional Licensure</w:t>
      </w:r>
      <w:r>
        <w:rPr>
          <w:b/>
          <w:color w:val="FFFFFF"/>
          <w:spacing w:val="-26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>Disclosure</w:t>
      </w:r>
      <w:r>
        <w:rPr>
          <w:b/>
          <w:color w:val="FFFFFF"/>
          <w:sz w:val="28"/>
          <w:shd w:val="clear" w:color="auto" w:fill="1C4586"/>
        </w:rPr>
        <w:tab/>
      </w:r>
    </w:p>
    <w:p w14:paraId="11B70EF0" w14:textId="77777777" w:rsidR="00063419" w:rsidRDefault="00063419">
      <w:pPr>
        <w:pStyle w:val="BodyText"/>
        <w:spacing w:before="5"/>
        <w:rPr>
          <w:b/>
          <w:sz w:val="21"/>
        </w:rPr>
      </w:pPr>
    </w:p>
    <w:p w14:paraId="36C4CCCD" w14:textId="2EEF1736" w:rsidR="00063419" w:rsidRDefault="00C30C1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20B953F" wp14:editId="535CECA3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12065" r="10160" b="6985"/>
                <wp:wrapTopAndBottom/>
                <wp:docPr id="20029252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9EB66" id="Line 4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>
        <w:rPr>
          <w:color w:val="1C4586"/>
        </w:rPr>
        <w:t xml:space="preserve">Creighton University </w:t>
      </w:r>
      <w:r>
        <w:rPr>
          <w:color w:val="1C4586"/>
        </w:rPr>
        <w:t>Program</w:t>
      </w:r>
    </w:p>
    <w:p w14:paraId="36F1B67B" w14:textId="77777777" w:rsidR="00063419" w:rsidRDefault="00063419">
      <w:pPr>
        <w:pStyle w:val="BodyText"/>
        <w:spacing w:before="1" w:after="1"/>
        <w:rPr>
          <w:b/>
          <w:sz w:val="12"/>
        </w:rPr>
      </w:pPr>
    </w:p>
    <w:tbl>
      <w:tblPr>
        <w:tblW w:w="12681" w:type="dxa"/>
        <w:tblCellSpacing w:w="22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3"/>
        <w:gridCol w:w="3960"/>
        <w:gridCol w:w="5148"/>
      </w:tblGrid>
      <w:tr w:rsidR="00011641" w14:paraId="0C82496B" w14:textId="77777777" w:rsidTr="00011641">
        <w:trPr>
          <w:trHeight w:hRule="exact" w:val="342"/>
          <w:tblCellSpacing w:w="22" w:type="dxa"/>
        </w:trPr>
        <w:tc>
          <w:tcPr>
            <w:tcW w:w="3507" w:type="dxa"/>
            <w:tcBorders>
              <w:bottom w:val="nil"/>
              <w:right w:val="nil"/>
            </w:tcBorders>
            <w:shd w:val="clear" w:color="auto" w:fill="DEEAF6"/>
          </w:tcPr>
          <w:p w14:paraId="71F256A3" w14:textId="7A76AF0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College/School</w:t>
            </w:r>
          </w:p>
        </w:tc>
        <w:tc>
          <w:tcPr>
            <w:tcW w:w="3916" w:type="dxa"/>
            <w:tcBorders>
              <w:bottom w:val="nil"/>
              <w:right w:val="nil"/>
            </w:tcBorders>
            <w:shd w:val="clear" w:color="auto" w:fill="DEEAF6"/>
          </w:tcPr>
          <w:p w14:paraId="429B7B32" w14:textId="47A8DE61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Department </w:t>
            </w:r>
          </w:p>
        </w:tc>
        <w:tc>
          <w:tcPr>
            <w:tcW w:w="5082" w:type="dxa"/>
            <w:tcBorders>
              <w:left w:val="nil"/>
              <w:bottom w:val="nil"/>
            </w:tcBorders>
            <w:shd w:val="clear" w:color="auto" w:fill="DEEAF6"/>
          </w:tcPr>
          <w:p w14:paraId="78F28FC4" w14:textId="6C10265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Major/Degree Program</w:t>
            </w:r>
          </w:p>
        </w:tc>
      </w:tr>
      <w:tr w:rsidR="00011641" w14:paraId="1352E958" w14:textId="77777777" w:rsidTr="00011641">
        <w:trPr>
          <w:trHeight w:hRule="exact" w:val="378"/>
          <w:tblCellSpacing w:w="22" w:type="dxa"/>
        </w:trPr>
        <w:tc>
          <w:tcPr>
            <w:tcW w:w="3507" w:type="dxa"/>
            <w:tcBorders>
              <w:top w:val="nil"/>
              <w:right w:val="nil"/>
            </w:tcBorders>
            <w:shd w:val="clear" w:color="auto" w:fill="F1F1F1"/>
          </w:tcPr>
          <w:p w14:paraId="7D47410B" w14:textId="3E89BECC" w:rsidR="00011641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Nursing</w:t>
            </w:r>
          </w:p>
        </w:tc>
        <w:tc>
          <w:tcPr>
            <w:tcW w:w="3916" w:type="dxa"/>
            <w:tcBorders>
              <w:top w:val="nil"/>
              <w:right w:val="nil"/>
            </w:tcBorders>
            <w:shd w:val="clear" w:color="auto" w:fill="F1F1F1"/>
          </w:tcPr>
          <w:p w14:paraId="53017069" w14:textId="65B6C9BE" w:rsidR="00011641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Nursing</w:t>
            </w:r>
          </w:p>
        </w:tc>
        <w:tc>
          <w:tcPr>
            <w:tcW w:w="5082" w:type="dxa"/>
            <w:tcBorders>
              <w:top w:val="nil"/>
              <w:left w:val="nil"/>
            </w:tcBorders>
            <w:shd w:val="clear" w:color="auto" w:fill="F1F1F1"/>
          </w:tcPr>
          <w:p w14:paraId="31974586" w14:textId="3694E759" w:rsidR="00011641" w:rsidRDefault="00FE581C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BSN</w:t>
            </w:r>
          </w:p>
        </w:tc>
      </w:tr>
    </w:tbl>
    <w:p w14:paraId="6ECE8944" w14:textId="77777777" w:rsidR="00063419" w:rsidRDefault="00063419">
      <w:pPr>
        <w:pStyle w:val="BodyText"/>
        <w:spacing w:before="9"/>
        <w:rPr>
          <w:b/>
          <w:sz w:val="24"/>
        </w:rPr>
      </w:pPr>
    </w:p>
    <w:tbl>
      <w:tblPr>
        <w:tblW w:w="0" w:type="auto"/>
        <w:tblCellSpacing w:w="21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0"/>
        <w:gridCol w:w="2880"/>
        <w:gridCol w:w="2909"/>
        <w:gridCol w:w="3457"/>
      </w:tblGrid>
      <w:tr w:rsidR="00063419" w14:paraId="6DF12EB7" w14:textId="77777777">
        <w:trPr>
          <w:trHeight w:hRule="exact" w:val="343"/>
          <w:tblCellSpacing w:w="21" w:type="dxa"/>
        </w:trPr>
        <w:tc>
          <w:tcPr>
            <w:tcW w:w="3367" w:type="dxa"/>
            <w:tcBorders>
              <w:bottom w:val="nil"/>
              <w:right w:val="nil"/>
            </w:tcBorders>
            <w:shd w:val="clear" w:color="auto" w:fill="DEEAF6"/>
          </w:tcPr>
          <w:p w14:paraId="0474EDAB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Contact for More Information</w:t>
            </w:r>
          </w:p>
        </w:tc>
        <w:tc>
          <w:tcPr>
            <w:tcW w:w="28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14CE6542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2867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4D0F47ED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E-Mail Address</w:t>
            </w:r>
          </w:p>
        </w:tc>
        <w:tc>
          <w:tcPr>
            <w:tcW w:w="3394" w:type="dxa"/>
            <w:tcBorders>
              <w:left w:val="nil"/>
              <w:bottom w:val="nil"/>
            </w:tcBorders>
            <w:shd w:val="clear" w:color="auto" w:fill="DEEAF6"/>
          </w:tcPr>
          <w:p w14:paraId="5E473CB7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Phone Number</w:t>
            </w:r>
          </w:p>
        </w:tc>
      </w:tr>
      <w:tr w:rsidR="00063419" w14:paraId="276B80AA" w14:textId="77777777">
        <w:trPr>
          <w:trHeight w:hRule="exact" w:val="379"/>
          <w:tblCellSpacing w:w="21" w:type="dxa"/>
        </w:trPr>
        <w:tc>
          <w:tcPr>
            <w:tcW w:w="3367" w:type="dxa"/>
            <w:tcBorders>
              <w:top w:val="nil"/>
              <w:right w:val="nil"/>
            </w:tcBorders>
            <w:shd w:val="clear" w:color="auto" w:fill="F1F1F1"/>
          </w:tcPr>
          <w:p w14:paraId="589A1472" w14:textId="4B16FEB6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5341">
              <w:rPr>
                <w:sz w:val="20"/>
              </w:rPr>
              <w:t xml:space="preserve">Dr. </w:t>
            </w:r>
            <w:r w:rsidR="00FE581C">
              <w:rPr>
                <w:sz w:val="20"/>
              </w:rPr>
              <w:t>Elizabeth Flott</w:t>
            </w:r>
          </w:p>
        </w:tc>
        <w:tc>
          <w:tcPr>
            <w:tcW w:w="2838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A0F3DE5" w14:textId="22A15724" w:rsidR="00063419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Associate Dean/</w:t>
            </w:r>
            <w:r w:rsidR="00FE581C">
              <w:rPr>
                <w:sz w:val="20"/>
              </w:rPr>
              <w:t>Undergraduate</w:t>
            </w:r>
          </w:p>
        </w:tc>
        <w:tc>
          <w:tcPr>
            <w:tcW w:w="2867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5C643EC" w14:textId="7BE1DF76" w:rsidR="00063419" w:rsidRDefault="00063419">
            <w:pPr>
              <w:pStyle w:val="TableParagraph"/>
              <w:spacing w:before="61"/>
              <w:ind w:left="86"/>
              <w:rPr>
                <w:sz w:val="20"/>
              </w:rPr>
            </w:pPr>
            <w:hyperlink r:id="rId7"/>
            <w:r w:rsidR="00011641">
              <w:rPr>
                <w:sz w:val="20"/>
              </w:rPr>
              <w:t xml:space="preserve"> </w:t>
            </w:r>
            <w:r w:rsidR="00FE581C">
              <w:rPr>
                <w:sz w:val="20"/>
              </w:rPr>
              <w:t>Bethflott</w:t>
            </w:r>
            <w:r w:rsidR="008E5341">
              <w:rPr>
                <w:sz w:val="20"/>
              </w:rPr>
              <w:t>@creighton.edu</w:t>
            </w:r>
          </w:p>
        </w:tc>
        <w:tc>
          <w:tcPr>
            <w:tcW w:w="3394" w:type="dxa"/>
            <w:tcBorders>
              <w:top w:val="nil"/>
              <w:left w:val="nil"/>
            </w:tcBorders>
            <w:shd w:val="clear" w:color="auto" w:fill="F1F1F1"/>
          </w:tcPr>
          <w:p w14:paraId="42288462" w14:textId="69CB52A0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5341">
              <w:rPr>
                <w:sz w:val="20"/>
              </w:rPr>
              <w:t>402-280-20</w:t>
            </w:r>
            <w:r w:rsidR="00FE581C">
              <w:rPr>
                <w:sz w:val="20"/>
              </w:rPr>
              <w:t>0</w:t>
            </w:r>
            <w:r w:rsidR="00F27B63">
              <w:rPr>
                <w:sz w:val="20"/>
              </w:rPr>
              <w:t>7</w:t>
            </w:r>
          </w:p>
        </w:tc>
      </w:tr>
    </w:tbl>
    <w:p w14:paraId="6233C429" w14:textId="77777777" w:rsidR="00063419" w:rsidRDefault="00063419">
      <w:pPr>
        <w:pStyle w:val="BodyText"/>
        <w:rPr>
          <w:b/>
          <w:sz w:val="24"/>
        </w:rPr>
      </w:pPr>
    </w:p>
    <w:p w14:paraId="76F940E4" w14:textId="34551BEF" w:rsidR="00063419" w:rsidRDefault="00C30C14">
      <w:pPr>
        <w:spacing w:before="174"/>
        <w:ind w:left="14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1694416" wp14:editId="361A91B8">
                <wp:simplePos x="0" y="0"/>
                <wp:positionH relativeFrom="page">
                  <wp:posOffset>895985</wp:posOffset>
                </wp:positionH>
                <wp:positionV relativeFrom="paragraph">
                  <wp:posOffset>327025</wp:posOffset>
                </wp:positionV>
                <wp:extent cx="8266430" cy="0"/>
                <wp:effectExtent l="10160" t="6350" r="10160" b="12700"/>
                <wp:wrapTopAndBottom/>
                <wp:docPr id="95997808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BDABF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5.75pt" to="721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" strokeweight=".16969mm">
                <w10:wrap type="topAndBottom" anchorx="page"/>
              </v:line>
            </w:pict>
          </mc:Fallback>
        </mc:AlternateContent>
      </w:r>
      <w:r>
        <w:rPr>
          <w:b/>
          <w:color w:val="1C4586"/>
          <w:sz w:val="24"/>
        </w:rPr>
        <w:t>State-by-State Disclosure Status</w:t>
      </w:r>
    </w:p>
    <w:p w14:paraId="533B6F86" w14:textId="77777777" w:rsidR="00063419" w:rsidRDefault="00063419">
      <w:pPr>
        <w:pStyle w:val="BodyText"/>
        <w:spacing w:before="11"/>
        <w:rPr>
          <w:b/>
          <w:sz w:val="14"/>
        </w:rPr>
      </w:pPr>
    </w:p>
    <w:p w14:paraId="2A325BE5" w14:textId="77777777" w:rsidR="00063419" w:rsidRDefault="00C30C14">
      <w:pPr>
        <w:spacing w:before="52" w:line="256" w:lineRule="auto"/>
        <w:ind w:left="140"/>
        <w:rPr>
          <w:b/>
          <w:i/>
          <w:sz w:val="24"/>
        </w:rPr>
      </w:pPr>
      <w:r>
        <w:rPr>
          <w:b/>
          <w:i/>
          <w:sz w:val="24"/>
        </w:rPr>
        <w:t xml:space="preserve">For which states </w:t>
      </w:r>
      <w:proofErr w:type="gramStart"/>
      <w:r>
        <w:rPr>
          <w:b/>
          <w:i/>
          <w:sz w:val="24"/>
        </w:rPr>
        <w:t>does</w:t>
      </w:r>
      <w:proofErr w:type="gramEnd"/>
      <w:r>
        <w:rPr>
          <w:b/>
          <w:i/>
          <w:sz w:val="24"/>
        </w:rPr>
        <w:t xml:space="preserve"> this degree program meet the state-determined educational requirements for professional licensure or certiﬁcation?</w:t>
      </w:r>
    </w:p>
    <w:p w14:paraId="68FC2F77" w14:textId="77777777" w:rsidR="00063419" w:rsidRDefault="00063419">
      <w:pPr>
        <w:pStyle w:val="BodyText"/>
        <w:spacing w:before="10"/>
        <w:rPr>
          <w:b/>
          <w:i/>
          <w:sz w:val="14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63419" w14:paraId="6CA4AA53" w14:textId="77777777" w:rsidTr="00651595">
        <w:trPr>
          <w:trHeight w:hRule="exact" w:val="888"/>
          <w:tblCellSpacing w:w="22" w:type="dxa"/>
        </w:trPr>
        <w:tc>
          <w:tcPr>
            <w:tcW w:w="1952" w:type="dxa"/>
            <w:shd w:val="clear" w:color="auto" w:fill="DEEAF6"/>
          </w:tcPr>
          <w:p w14:paraId="2DB5C8D1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1E5B293" w14:textId="77777777" w:rsidR="00063419" w:rsidRDefault="00C30C14">
            <w:pPr>
              <w:pStyle w:val="TableParagraph"/>
              <w:spacing w:before="0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State</w:t>
            </w:r>
          </w:p>
        </w:tc>
        <w:tc>
          <w:tcPr>
            <w:tcW w:w="1266" w:type="dxa"/>
            <w:shd w:val="clear" w:color="auto" w:fill="DEEAF6"/>
          </w:tcPr>
          <w:p w14:paraId="5400712A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0024834" w14:textId="77777777" w:rsidR="00063419" w:rsidRDefault="00C30C14">
            <w:pPr>
              <w:pStyle w:val="TableParagraph"/>
              <w:spacing w:before="0"/>
              <w:ind w:left="350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Meets</w:t>
            </w:r>
          </w:p>
        </w:tc>
        <w:tc>
          <w:tcPr>
            <w:tcW w:w="1260" w:type="dxa"/>
            <w:shd w:val="clear" w:color="auto" w:fill="DEEAF6"/>
          </w:tcPr>
          <w:p w14:paraId="6298B49A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17555D40" w14:textId="77777777" w:rsidR="00063419" w:rsidRDefault="00C30C14">
            <w:pPr>
              <w:pStyle w:val="TableParagraph"/>
              <w:spacing w:before="1"/>
              <w:ind w:left="384" w:hanging="161"/>
              <w:rPr>
                <w:b/>
                <w:sz w:val="20"/>
              </w:rPr>
            </w:pPr>
            <w:r>
              <w:rPr>
                <w:b/>
                <w:sz w:val="20"/>
              </w:rPr>
              <w:t>Does Not Meet</w:t>
            </w:r>
          </w:p>
        </w:tc>
        <w:tc>
          <w:tcPr>
            <w:tcW w:w="1703" w:type="dxa"/>
            <w:shd w:val="clear" w:color="auto" w:fill="DEEAF6"/>
          </w:tcPr>
          <w:p w14:paraId="40E729E8" w14:textId="77777777" w:rsidR="00063419" w:rsidRDefault="00C30C14">
            <w:pPr>
              <w:pStyle w:val="TableParagraph"/>
              <w:spacing w:before="40" w:line="278" w:lineRule="auto"/>
              <w:ind w:left="209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State Does Not License This Profession</w:t>
            </w:r>
          </w:p>
        </w:tc>
        <w:tc>
          <w:tcPr>
            <w:tcW w:w="6332" w:type="dxa"/>
            <w:shd w:val="clear" w:color="auto" w:fill="DEEAF6"/>
          </w:tcPr>
          <w:p w14:paraId="7F3F71F5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4003CB8D" w14:textId="77777777" w:rsidR="00063419" w:rsidRDefault="00C30C14">
            <w:pPr>
              <w:pStyle w:val="TableParagraph"/>
              <w:spacing w:before="1"/>
              <w:ind w:left="2484" w:hanging="2192"/>
              <w:rPr>
                <w:b/>
                <w:sz w:val="20"/>
              </w:rPr>
            </w:pPr>
            <w:r>
              <w:rPr>
                <w:b/>
                <w:sz w:val="20"/>
              </w:rPr>
              <w:t>For information directly from the governing state licensing authority, please contact…</w:t>
            </w:r>
          </w:p>
        </w:tc>
      </w:tr>
      <w:tr w:rsidR="00063419" w14:paraId="6EED674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42724A6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Alabama</w:t>
            </w:r>
          </w:p>
        </w:tc>
        <w:tc>
          <w:tcPr>
            <w:tcW w:w="1266" w:type="dxa"/>
            <w:shd w:val="clear" w:color="auto" w:fill="F1F1F1"/>
          </w:tcPr>
          <w:p w14:paraId="6CB59665" w14:textId="3C475A5F" w:rsidR="00063419" w:rsidRDefault="008E53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MS Gothic" w:eastAsia="MS Gothic" w:hAnsi="MS Gothic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D579356" w14:textId="0C7F023A" w:rsidR="00063419" w:rsidRDefault="00973EB4">
            <w:pPr>
              <w:pStyle w:val="TableParagraph"/>
              <w:spacing w:before="11"/>
              <w:ind w:left="0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3BBFA6B" w14:textId="48BB18AE" w:rsidR="00063419" w:rsidRDefault="00973EB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D82D336" w14:textId="77777777" w:rsidR="00063419" w:rsidRDefault="00063419"/>
        </w:tc>
      </w:tr>
      <w:tr w:rsidR="00011641" w14:paraId="25C4451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4A0E70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Alaska</w:t>
            </w:r>
          </w:p>
        </w:tc>
        <w:tc>
          <w:tcPr>
            <w:tcW w:w="1266" w:type="dxa"/>
            <w:shd w:val="clear" w:color="auto" w:fill="F1F1F1"/>
          </w:tcPr>
          <w:p w14:paraId="4BCB499D" w14:textId="70B705E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0D3D89C" w14:textId="3FD99E2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A29CAE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5B331A" w14:textId="77777777" w:rsidR="00011641" w:rsidRDefault="00011641" w:rsidP="00011641"/>
        </w:tc>
      </w:tr>
      <w:tr w:rsidR="00011641" w14:paraId="5706831B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59B324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Arizona</w:t>
            </w:r>
          </w:p>
        </w:tc>
        <w:tc>
          <w:tcPr>
            <w:tcW w:w="1266" w:type="dxa"/>
            <w:shd w:val="clear" w:color="auto" w:fill="F1F1F1"/>
          </w:tcPr>
          <w:p w14:paraId="5DE402F0" w14:textId="38697862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F519FDC" w14:textId="1A943E58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96E794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E2EDDFA" w14:textId="77777777" w:rsidR="00011641" w:rsidRDefault="00011641" w:rsidP="00011641"/>
        </w:tc>
      </w:tr>
      <w:tr w:rsidR="00011641" w14:paraId="51B86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FE080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Arkansas</w:t>
            </w:r>
          </w:p>
        </w:tc>
        <w:tc>
          <w:tcPr>
            <w:tcW w:w="1266" w:type="dxa"/>
            <w:shd w:val="clear" w:color="auto" w:fill="F1F1F1"/>
          </w:tcPr>
          <w:p w14:paraId="52C1767A" w14:textId="413C13F4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2EAF6DE" w14:textId="44286E1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B0D869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0F1A7A1" w14:textId="77777777" w:rsidR="00011641" w:rsidRDefault="00011641" w:rsidP="00011641"/>
        </w:tc>
      </w:tr>
      <w:tr w:rsidR="00011641" w14:paraId="573CED18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2AFA7D4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California</w:t>
            </w:r>
          </w:p>
        </w:tc>
        <w:tc>
          <w:tcPr>
            <w:tcW w:w="1266" w:type="dxa"/>
            <w:shd w:val="clear" w:color="auto" w:fill="F1F1F1"/>
          </w:tcPr>
          <w:p w14:paraId="66A543EA" w14:textId="38D6550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D2B6583" w14:textId="5E14441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E235F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3C595B" w14:textId="77777777" w:rsidR="00011641" w:rsidRDefault="00011641" w:rsidP="00011641"/>
        </w:tc>
      </w:tr>
      <w:tr w:rsidR="00011641" w14:paraId="7638DFD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760A74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Colorado</w:t>
            </w:r>
          </w:p>
        </w:tc>
        <w:tc>
          <w:tcPr>
            <w:tcW w:w="1266" w:type="dxa"/>
            <w:shd w:val="clear" w:color="auto" w:fill="F1F1F1"/>
          </w:tcPr>
          <w:p w14:paraId="31FE4EC6" w14:textId="1187C748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420BEB3" w14:textId="7F365D0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740986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4240DFA" w14:textId="77777777" w:rsidR="00011641" w:rsidRDefault="00011641" w:rsidP="00011641"/>
        </w:tc>
      </w:tr>
      <w:tr w:rsidR="00011641" w14:paraId="7C1CC3C3" w14:textId="77777777" w:rsidTr="00651595">
        <w:trPr>
          <w:trHeight w:hRule="exact" w:val="325"/>
          <w:tblCellSpacing w:w="22" w:type="dxa"/>
        </w:trPr>
        <w:tc>
          <w:tcPr>
            <w:tcW w:w="1952" w:type="dxa"/>
            <w:shd w:val="clear" w:color="auto" w:fill="F1F1F1"/>
          </w:tcPr>
          <w:p w14:paraId="7EF0723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Connecticut</w:t>
            </w:r>
          </w:p>
        </w:tc>
        <w:tc>
          <w:tcPr>
            <w:tcW w:w="1266" w:type="dxa"/>
            <w:shd w:val="clear" w:color="auto" w:fill="F1F1F1"/>
          </w:tcPr>
          <w:p w14:paraId="695B1893" w14:textId="20F4C650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6CAA2D5" w14:textId="639AD60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6D5A0A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C80968F" w14:textId="77777777" w:rsidR="00011641" w:rsidRDefault="00011641" w:rsidP="00011641"/>
        </w:tc>
      </w:tr>
    </w:tbl>
    <w:p w14:paraId="768F0B8B" w14:textId="77777777" w:rsidR="00063419" w:rsidRDefault="00063419">
      <w:pPr>
        <w:sectPr w:rsidR="00063419">
          <w:type w:val="continuous"/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8BACF80" w14:textId="77777777" w:rsidR="00063419" w:rsidRDefault="00063419">
      <w:pPr>
        <w:pStyle w:val="BodyText"/>
        <w:rPr>
          <w:rFonts w:ascii="Times New Roman"/>
          <w:sz w:val="20"/>
        </w:rPr>
      </w:pPr>
    </w:p>
    <w:p w14:paraId="61B75304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12777" w:type="dxa"/>
        <w:tblCellSpacing w:w="2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2CC1946C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50F8A1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Delaware</w:t>
            </w:r>
          </w:p>
        </w:tc>
        <w:tc>
          <w:tcPr>
            <w:tcW w:w="1266" w:type="dxa"/>
            <w:shd w:val="clear" w:color="auto" w:fill="F1F1F1"/>
          </w:tcPr>
          <w:p w14:paraId="6D5514A1" w14:textId="7C7BC6C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MS Gothic" w:eastAsia="MS Gothic" w:hAnsi="MS Gothic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4055C5F" w14:textId="7986CEE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B59A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DEE5F0F" w14:textId="77777777" w:rsidR="00011641" w:rsidRDefault="00011641" w:rsidP="00011641"/>
        </w:tc>
      </w:tr>
      <w:tr w:rsidR="00011641" w14:paraId="08A69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967C22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District of Columbia</w:t>
            </w:r>
          </w:p>
        </w:tc>
        <w:tc>
          <w:tcPr>
            <w:tcW w:w="1266" w:type="dxa"/>
            <w:shd w:val="clear" w:color="auto" w:fill="F1F1F1"/>
          </w:tcPr>
          <w:p w14:paraId="3C8F7675" w14:textId="46FC007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6C033C1" w14:textId="43BD1391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68E575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BA8C56" w14:textId="77777777" w:rsidR="00011641" w:rsidRDefault="00011641" w:rsidP="00011641"/>
        </w:tc>
      </w:tr>
      <w:tr w:rsidR="00011641" w14:paraId="141CE02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AA1C86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Florida</w:t>
            </w:r>
          </w:p>
        </w:tc>
        <w:tc>
          <w:tcPr>
            <w:tcW w:w="1266" w:type="dxa"/>
            <w:shd w:val="clear" w:color="auto" w:fill="F1F1F1"/>
          </w:tcPr>
          <w:p w14:paraId="2B92A815" w14:textId="4CAB3497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447072B" w14:textId="47A487CE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EAD8C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8B5A89" w14:textId="77777777" w:rsidR="00011641" w:rsidRDefault="00011641" w:rsidP="00011641"/>
        </w:tc>
      </w:tr>
      <w:tr w:rsidR="00011641" w14:paraId="75F5085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2CF523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Georgia</w:t>
            </w:r>
          </w:p>
        </w:tc>
        <w:tc>
          <w:tcPr>
            <w:tcW w:w="1266" w:type="dxa"/>
            <w:shd w:val="clear" w:color="auto" w:fill="F1F1F1"/>
          </w:tcPr>
          <w:p w14:paraId="5690F379" w14:textId="5F0D70C0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1D9425A" w14:textId="0DFAB36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6D31E8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C481FB3" w14:textId="77777777" w:rsidR="00011641" w:rsidRDefault="00011641" w:rsidP="00011641"/>
        </w:tc>
      </w:tr>
      <w:tr w:rsidR="00011641" w14:paraId="6574786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44EDF2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Hawaii</w:t>
            </w:r>
          </w:p>
        </w:tc>
        <w:tc>
          <w:tcPr>
            <w:tcW w:w="1266" w:type="dxa"/>
            <w:shd w:val="clear" w:color="auto" w:fill="F1F1F1"/>
          </w:tcPr>
          <w:p w14:paraId="70D4CA3D" w14:textId="21AB652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E5F80E5" w14:textId="65C1D19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0E0990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5C429D" w14:textId="77777777" w:rsidR="00011641" w:rsidRDefault="00011641" w:rsidP="00011641"/>
        </w:tc>
      </w:tr>
      <w:tr w:rsidR="00011641" w14:paraId="4255A4F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3BA21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Idaho</w:t>
            </w:r>
          </w:p>
        </w:tc>
        <w:tc>
          <w:tcPr>
            <w:tcW w:w="1266" w:type="dxa"/>
            <w:shd w:val="clear" w:color="auto" w:fill="F1F1F1"/>
          </w:tcPr>
          <w:p w14:paraId="4AC63FAB" w14:textId="47550048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28571DE" w14:textId="5792266E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46E16F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E738F84" w14:textId="77777777" w:rsidR="00011641" w:rsidRDefault="00011641" w:rsidP="00011641"/>
        </w:tc>
      </w:tr>
      <w:tr w:rsidR="00011641" w14:paraId="1A0F814E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6AA6E57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Illinois</w:t>
            </w:r>
          </w:p>
        </w:tc>
        <w:tc>
          <w:tcPr>
            <w:tcW w:w="1266" w:type="dxa"/>
            <w:shd w:val="clear" w:color="auto" w:fill="F1F1F1"/>
          </w:tcPr>
          <w:p w14:paraId="1FBE97A5" w14:textId="22F8A5F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DCC675C" w14:textId="1CD939FB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5A62D2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1E3CCD" w14:textId="77777777" w:rsidR="00011641" w:rsidRDefault="00011641" w:rsidP="00011641"/>
        </w:tc>
      </w:tr>
      <w:tr w:rsidR="00011641" w14:paraId="7A5EC63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E058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Indiana</w:t>
            </w:r>
          </w:p>
        </w:tc>
        <w:tc>
          <w:tcPr>
            <w:tcW w:w="1266" w:type="dxa"/>
            <w:shd w:val="clear" w:color="auto" w:fill="F1F1F1"/>
          </w:tcPr>
          <w:p w14:paraId="3CA9D4A0" w14:textId="3802FBF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A4EE1DA" w14:textId="54921ADD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F3B5F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3C51260" w14:textId="77777777" w:rsidR="00011641" w:rsidRDefault="00011641" w:rsidP="00011641"/>
        </w:tc>
      </w:tr>
      <w:tr w:rsidR="00011641" w14:paraId="5AABB66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0E60D0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Iowa</w:t>
            </w:r>
          </w:p>
        </w:tc>
        <w:tc>
          <w:tcPr>
            <w:tcW w:w="1266" w:type="dxa"/>
            <w:shd w:val="clear" w:color="auto" w:fill="F1F1F1"/>
          </w:tcPr>
          <w:p w14:paraId="348FC866" w14:textId="6588543E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B07C3A1" w14:textId="041D7179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3E8B16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0EACC48" w14:textId="77777777" w:rsidR="00011641" w:rsidRDefault="00011641" w:rsidP="00011641"/>
        </w:tc>
      </w:tr>
      <w:tr w:rsidR="00011641" w14:paraId="7BB2E46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8817BD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Kansas</w:t>
            </w:r>
          </w:p>
        </w:tc>
        <w:tc>
          <w:tcPr>
            <w:tcW w:w="1266" w:type="dxa"/>
            <w:shd w:val="clear" w:color="auto" w:fill="F1F1F1"/>
          </w:tcPr>
          <w:p w14:paraId="6A799D15" w14:textId="3A14CCD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68C19A0" w14:textId="7896D29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7BFF7A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A8C840D" w14:textId="77777777" w:rsidR="00011641" w:rsidRDefault="00011641" w:rsidP="00011641"/>
        </w:tc>
      </w:tr>
      <w:tr w:rsidR="00011641" w14:paraId="67559A4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8F0283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Kentucky</w:t>
            </w:r>
          </w:p>
        </w:tc>
        <w:tc>
          <w:tcPr>
            <w:tcW w:w="1266" w:type="dxa"/>
            <w:shd w:val="clear" w:color="auto" w:fill="F1F1F1"/>
          </w:tcPr>
          <w:p w14:paraId="5044A59E" w14:textId="4B03AA7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4928918" w14:textId="4D1B0949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A250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2000F3E" w14:textId="77777777" w:rsidR="00011641" w:rsidRDefault="00011641" w:rsidP="00011641"/>
        </w:tc>
      </w:tr>
      <w:tr w:rsidR="00011641" w14:paraId="4DA4A65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A0CB7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Louisiana</w:t>
            </w:r>
          </w:p>
        </w:tc>
        <w:tc>
          <w:tcPr>
            <w:tcW w:w="1266" w:type="dxa"/>
            <w:shd w:val="clear" w:color="auto" w:fill="F1F1F1"/>
          </w:tcPr>
          <w:p w14:paraId="34E52FA1" w14:textId="66AFD7A5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7611053" w14:textId="2140022C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1BC1C0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8B9374" w14:textId="77777777" w:rsidR="00011641" w:rsidRDefault="00011641" w:rsidP="00011641"/>
        </w:tc>
      </w:tr>
      <w:tr w:rsidR="00011641" w14:paraId="585FA9B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8EA3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Maine</w:t>
            </w:r>
          </w:p>
        </w:tc>
        <w:tc>
          <w:tcPr>
            <w:tcW w:w="1266" w:type="dxa"/>
            <w:shd w:val="clear" w:color="auto" w:fill="F1F1F1"/>
          </w:tcPr>
          <w:p w14:paraId="3B117007" w14:textId="14DF668B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7039BA1" w14:textId="2FA024D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76363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20AEE2A" w14:textId="77777777" w:rsidR="00011641" w:rsidRDefault="00011641" w:rsidP="00011641"/>
        </w:tc>
      </w:tr>
      <w:tr w:rsidR="00011641" w14:paraId="3F6B541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68FE668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Maryland</w:t>
            </w:r>
          </w:p>
        </w:tc>
        <w:tc>
          <w:tcPr>
            <w:tcW w:w="1266" w:type="dxa"/>
            <w:shd w:val="clear" w:color="auto" w:fill="F1F1F1"/>
          </w:tcPr>
          <w:p w14:paraId="02B07130" w14:textId="596DAB8D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45F2E2A1" w14:textId="2DB2BB5A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1ED0A1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A7F4E8" w14:textId="77777777" w:rsidR="00011641" w:rsidRDefault="00011641" w:rsidP="00011641"/>
        </w:tc>
      </w:tr>
      <w:tr w:rsidR="00011641" w14:paraId="7494D25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38651E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Massachusetts</w:t>
            </w:r>
          </w:p>
        </w:tc>
        <w:tc>
          <w:tcPr>
            <w:tcW w:w="1266" w:type="dxa"/>
            <w:shd w:val="clear" w:color="auto" w:fill="F1F1F1"/>
          </w:tcPr>
          <w:p w14:paraId="23009FFA" w14:textId="5F5B1DE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A05EEDE" w14:textId="3CCA44B6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0A9AB9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827A941" w14:textId="77777777" w:rsidR="00011641" w:rsidRDefault="00011641" w:rsidP="00011641"/>
        </w:tc>
      </w:tr>
      <w:tr w:rsidR="00011641" w14:paraId="6CD5A29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565400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Michigan</w:t>
            </w:r>
          </w:p>
        </w:tc>
        <w:tc>
          <w:tcPr>
            <w:tcW w:w="1266" w:type="dxa"/>
            <w:shd w:val="clear" w:color="auto" w:fill="F1F1F1"/>
          </w:tcPr>
          <w:p w14:paraId="66E12D95" w14:textId="459642E4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79EA610" w14:textId="36BACBDD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C5594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A1F4639" w14:textId="77777777" w:rsidR="00011641" w:rsidRDefault="00011641" w:rsidP="00011641"/>
        </w:tc>
      </w:tr>
      <w:tr w:rsidR="00011641" w14:paraId="53E3A3C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ACB694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Minnesota</w:t>
            </w:r>
          </w:p>
        </w:tc>
        <w:tc>
          <w:tcPr>
            <w:tcW w:w="1266" w:type="dxa"/>
            <w:shd w:val="clear" w:color="auto" w:fill="F1F1F1"/>
          </w:tcPr>
          <w:p w14:paraId="48937EEC" w14:textId="3090EBDD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D78F64E" w14:textId="372BBDA5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48DEE9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4080CE6" w14:textId="77777777" w:rsidR="00011641" w:rsidRDefault="00011641" w:rsidP="00011641"/>
        </w:tc>
      </w:tr>
      <w:tr w:rsidR="00063419" w14:paraId="6109F35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0FDDEA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Mississippi</w:t>
            </w:r>
          </w:p>
        </w:tc>
        <w:tc>
          <w:tcPr>
            <w:tcW w:w="1266" w:type="dxa"/>
            <w:shd w:val="clear" w:color="auto" w:fill="F1F1F1"/>
          </w:tcPr>
          <w:p w14:paraId="7EC1502B" w14:textId="42B53841" w:rsidR="00063419" w:rsidRDefault="008E53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C30C14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92D6C9E" w14:textId="76A3D1DC" w:rsidR="00063419" w:rsidRDefault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EACD1EC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6FE337D" w14:textId="77777777" w:rsidR="00063419" w:rsidRDefault="00063419"/>
        </w:tc>
      </w:tr>
      <w:tr w:rsidR="00063419" w14:paraId="07C1F62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5C91B88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Missouri</w:t>
            </w:r>
          </w:p>
        </w:tc>
        <w:tc>
          <w:tcPr>
            <w:tcW w:w="1266" w:type="dxa"/>
            <w:shd w:val="clear" w:color="auto" w:fill="F1F1F1"/>
          </w:tcPr>
          <w:p w14:paraId="1F3222D3" w14:textId="3D3BED94" w:rsidR="00063419" w:rsidRDefault="008E5341">
            <w:pPr>
              <w:pStyle w:val="TableParagraph"/>
              <w:spacing w:before="13"/>
              <w:ind w:left="511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DE3A03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16EBA23" w14:textId="77777777" w:rsidR="00063419" w:rsidRDefault="00C30C14">
            <w:pPr>
              <w:pStyle w:val="TableParagraph"/>
              <w:ind w:left="520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FE7C779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9DC6957" w14:textId="19DEC390" w:rsidR="00063419" w:rsidRDefault="00063419">
            <w:pPr>
              <w:pStyle w:val="TableParagraph"/>
              <w:spacing w:before="40"/>
              <w:ind w:left="691"/>
              <w:rPr>
                <w:sz w:val="20"/>
              </w:rPr>
            </w:pPr>
          </w:p>
        </w:tc>
      </w:tr>
      <w:tr w:rsidR="00011641" w14:paraId="001555B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70D6EA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Montana</w:t>
            </w:r>
          </w:p>
        </w:tc>
        <w:tc>
          <w:tcPr>
            <w:tcW w:w="1266" w:type="dxa"/>
            <w:shd w:val="clear" w:color="auto" w:fill="F1F1F1"/>
          </w:tcPr>
          <w:p w14:paraId="195A6B10" w14:textId="3F162A0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CCA045A" w14:textId="4D71AB72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D15CB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835B95F" w14:textId="77777777" w:rsidR="00011641" w:rsidRDefault="00011641" w:rsidP="00011641"/>
        </w:tc>
      </w:tr>
      <w:tr w:rsidR="00011641" w14:paraId="0A531E42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D853B8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Nebraska</w:t>
            </w:r>
          </w:p>
        </w:tc>
        <w:tc>
          <w:tcPr>
            <w:tcW w:w="1266" w:type="dxa"/>
            <w:shd w:val="clear" w:color="auto" w:fill="F1F1F1"/>
          </w:tcPr>
          <w:p w14:paraId="0B493D74" w14:textId="5057DBAF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3C74DFB" w14:textId="1CCB172C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0074A8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2C42884" w14:textId="77777777" w:rsidR="00011641" w:rsidRDefault="00011641" w:rsidP="00011641"/>
        </w:tc>
      </w:tr>
      <w:tr w:rsidR="00011641" w14:paraId="2FE5552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1BC76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Nevada</w:t>
            </w:r>
          </w:p>
        </w:tc>
        <w:tc>
          <w:tcPr>
            <w:tcW w:w="1266" w:type="dxa"/>
            <w:shd w:val="clear" w:color="auto" w:fill="F1F1F1"/>
          </w:tcPr>
          <w:p w14:paraId="2614891A" w14:textId="5593B3C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CDC6556" w14:textId="3644B5E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E288B9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4807A6B" w14:textId="77777777" w:rsidR="00011641" w:rsidRDefault="00011641" w:rsidP="00011641"/>
        </w:tc>
      </w:tr>
      <w:tr w:rsidR="00011641" w14:paraId="2CB010E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00A3C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Hampshire</w:t>
            </w:r>
          </w:p>
        </w:tc>
        <w:tc>
          <w:tcPr>
            <w:tcW w:w="1266" w:type="dxa"/>
            <w:shd w:val="clear" w:color="auto" w:fill="F1F1F1"/>
          </w:tcPr>
          <w:p w14:paraId="0F98686F" w14:textId="1E65702E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4EB1AF3" w14:textId="0502F3E7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A75D80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5EE93FD" w14:textId="77777777" w:rsidR="00011641" w:rsidRDefault="00011641" w:rsidP="00011641"/>
        </w:tc>
      </w:tr>
      <w:tr w:rsidR="00011641" w14:paraId="028C3FB6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798526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Jersey</w:t>
            </w:r>
          </w:p>
        </w:tc>
        <w:tc>
          <w:tcPr>
            <w:tcW w:w="1266" w:type="dxa"/>
            <w:shd w:val="clear" w:color="auto" w:fill="F1F1F1"/>
          </w:tcPr>
          <w:p w14:paraId="04112959" w14:textId="348D4AB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16BFB66" w14:textId="5D5392F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698372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8885E08" w14:textId="77777777" w:rsidR="00011641" w:rsidRDefault="00011641" w:rsidP="00011641"/>
        </w:tc>
      </w:tr>
    </w:tbl>
    <w:p w14:paraId="5974E4AF" w14:textId="77777777" w:rsidR="00063419" w:rsidRDefault="00063419">
      <w:pPr>
        <w:sectPr w:rsidR="00063419">
          <w:pgSz w:w="15840" w:h="12240" w:orient="landscape"/>
          <w:pgMar w:top="1140" w:right="1760" w:bottom="280" w:left="1360" w:header="720" w:footer="720" w:gutter="0"/>
          <w:cols w:space="720"/>
        </w:sectPr>
      </w:pPr>
    </w:p>
    <w:p w14:paraId="7475F6EC" w14:textId="77777777" w:rsidR="00063419" w:rsidRDefault="00063419">
      <w:pPr>
        <w:pStyle w:val="BodyText"/>
        <w:rPr>
          <w:rFonts w:ascii="Times New Roman"/>
          <w:sz w:val="20"/>
        </w:rPr>
      </w:pPr>
    </w:p>
    <w:p w14:paraId="6C8EBB69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4B35F8F8" w14:textId="77777777" w:rsidTr="00651595">
        <w:trPr>
          <w:trHeight w:hRule="exact" w:val="324"/>
          <w:tblCellSpacing w:w="22" w:type="dxa"/>
        </w:trPr>
        <w:tc>
          <w:tcPr>
            <w:tcW w:w="1952" w:type="dxa"/>
            <w:shd w:val="clear" w:color="auto" w:fill="F1F1F1"/>
          </w:tcPr>
          <w:p w14:paraId="3AB898C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Mexico</w:t>
            </w:r>
          </w:p>
        </w:tc>
        <w:tc>
          <w:tcPr>
            <w:tcW w:w="1266" w:type="dxa"/>
            <w:shd w:val="clear" w:color="auto" w:fill="F1F1F1"/>
          </w:tcPr>
          <w:p w14:paraId="56C96727" w14:textId="2B78E6B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78715BE" w14:textId="76826D3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59D3F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24AE0C" w14:textId="77777777" w:rsidR="00011641" w:rsidRDefault="00011641" w:rsidP="00011641"/>
        </w:tc>
      </w:tr>
      <w:tr w:rsidR="00011641" w14:paraId="73EA84B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09D308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York</w:t>
            </w:r>
          </w:p>
        </w:tc>
        <w:tc>
          <w:tcPr>
            <w:tcW w:w="1266" w:type="dxa"/>
            <w:shd w:val="clear" w:color="auto" w:fill="F1F1F1"/>
          </w:tcPr>
          <w:p w14:paraId="595BEDEE" w14:textId="5837BAD8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6C3AE89" w14:textId="04A4D2B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0B86E7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1430A2F" w14:textId="77777777" w:rsidR="00011641" w:rsidRDefault="00011641" w:rsidP="00011641"/>
        </w:tc>
      </w:tr>
      <w:tr w:rsidR="00011641" w14:paraId="303167F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6F3346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Carolina</w:t>
            </w:r>
          </w:p>
        </w:tc>
        <w:tc>
          <w:tcPr>
            <w:tcW w:w="1266" w:type="dxa"/>
            <w:shd w:val="clear" w:color="auto" w:fill="F1F1F1"/>
          </w:tcPr>
          <w:p w14:paraId="3B2F3DD9" w14:textId="6D07CB6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E64782A" w14:textId="42337F9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F629DE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5516F8D" w14:textId="77777777" w:rsidR="00011641" w:rsidRDefault="00011641" w:rsidP="00011641"/>
        </w:tc>
      </w:tr>
      <w:tr w:rsidR="00011641" w14:paraId="1BB8AD75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26F20B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Dakota</w:t>
            </w:r>
          </w:p>
        </w:tc>
        <w:tc>
          <w:tcPr>
            <w:tcW w:w="1266" w:type="dxa"/>
            <w:shd w:val="clear" w:color="auto" w:fill="F1F1F1"/>
          </w:tcPr>
          <w:p w14:paraId="2C47C59B" w14:textId="5F14286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874A825" w14:textId="4CB2423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E636F4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7B1D157" w14:textId="77777777" w:rsidR="00011641" w:rsidRDefault="00011641" w:rsidP="00011641"/>
        </w:tc>
      </w:tr>
      <w:tr w:rsidR="00011641" w14:paraId="269B7B53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16E3137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Ohio</w:t>
            </w:r>
          </w:p>
        </w:tc>
        <w:tc>
          <w:tcPr>
            <w:tcW w:w="1266" w:type="dxa"/>
            <w:shd w:val="clear" w:color="auto" w:fill="F1F1F1"/>
          </w:tcPr>
          <w:p w14:paraId="206F3572" w14:textId="235FEC5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5620F22" w14:textId="3140875E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DEB787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78993C" w14:textId="77777777" w:rsidR="00011641" w:rsidRDefault="00011641" w:rsidP="00011641"/>
        </w:tc>
      </w:tr>
      <w:tr w:rsidR="00011641" w14:paraId="49D7329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5D6E18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Oklahoma</w:t>
            </w:r>
          </w:p>
        </w:tc>
        <w:tc>
          <w:tcPr>
            <w:tcW w:w="1266" w:type="dxa"/>
            <w:shd w:val="clear" w:color="auto" w:fill="F1F1F1"/>
          </w:tcPr>
          <w:p w14:paraId="0F97426D" w14:textId="31FA7A0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8DC1A87" w14:textId="1395DD05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EF279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1C7591" w14:textId="77777777" w:rsidR="00011641" w:rsidRDefault="00011641" w:rsidP="00011641"/>
        </w:tc>
      </w:tr>
      <w:tr w:rsidR="00011641" w14:paraId="0C569E1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FBC887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Oregon</w:t>
            </w:r>
          </w:p>
        </w:tc>
        <w:tc>
          <w:tcPr>
            <w:tcW w:w="1266" w:type="dxa"/>
            <w:shd w:val="clear" w:color="auto" w:fill="F1F1F1"/>
          </w:tcPr>
          <w:p w14:paraId="5ECB6317" w14:textId="71294A9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BA555DA" w14:textId="774CC14F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DB66A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BFD37E9" w14:textId="77777777" w:rsidR="00011641" w:rsidRDefault="00011641" w:rsidP="00011641"/>
        </w:tc>
      </w:tr>
      <w:tr w:rsidR="00011641" w14:paraId="3C7206AC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FAC36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Pennsylvania</w:t>
            </w:r>
          </w:p>
        </w:tc>
        <w:tc>
          <w:tcPr>
            <w:tcW w:w="1266" w:type="dxa"/>
            <w:shd w:val="clear" w:color="auto" w:fill="F1F1F1"/>
          </w:tcPr>
          <w:p w14:paraId="3C26F5FF" w14:textId="58207FF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DB81EAA" w14:textId="56A0F241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B7D303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CB0246B" w14:textId="77777777" w:rsidR="00011641" w:rsidRDefault="00011641" w:rsidP="00011641"/>
        </w:tc>
      </w:tr>
      <w:tr w:rsidR="00011641" w14:paraId="4ED2815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D76BA3D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Rhode Island</w:t>
            </w:r>
          </w:p>
        </w:tc>
        <w:tc>
          <w:tcPr>
            <w:tcW w:w="1266" w:type="dxa"/>
            <w:shd w:val="clear" w:color="auto" w:fill="F1F1F1"/>
          </w:tcPr>
          <w:p w14:paraId="4ED3BA7C" w14:textId="71D913CB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BA5F87F" w14:textId="777A7982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93AE4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61825B" w14:textId="77777777" w:rsidR="00011641" w:rsidRDefault="00011641" w:rsidP="00011641"/>
        </w:tc>
      </w:tr>
      <w:tr w:rsidR="00011641" w14:paraId="2423B6A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CB823B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Carolina</w:t>
            </w:r>
          </w:p>
        </w:tc>
        <w:tc>
          <w:tcPr>
            <w:tcW w:w="1266" w:type="dxa"/>
            <w:shd w:val="clear" w:color="auto" w:fill="F1F1F1"/>
          </w:tcPr>
          <w:p w14:paraId="3F3E35A3" w14:textId="2FD94B62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09C7D43" w14:textId="6757494F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E7E656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204259C" w14:textId="77777777" w:rsidR="00011641" w:rsidRDefault="00011641" w:rsidP="00011641"/>
        </w:tc>
      </w:tr>
      <w:tr w:rsidR="00011641" w14:paraId="50CC0F0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923DE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Dakota</w:t>
            </w:r>
          </w:p>
        </w:tc>
        <w:tc>
          <w:tcPr>
            <w:tcW w:w="1266" w:type="dxa"/>
            <w:shd w:val="clear" w:color="auto" w:fill="F1F1F1"/>
          </w:tcPr>
          <w:p w14:paraId="402E8F70" w14:textId="3E2DB329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5419B5F" w14:textId="2D88FCB2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F263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DE4E257" w14:textId="77777777" w:rsidR="00011641" w:rsidRDefault="00011641" w:rsidP="00011641"/>
        </w:tc>
      </w:tr>
      <w:tr w:rsidR="00011641" w14:paraId="4D04BC61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F6A51D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Tennessee</w:t>
            </w:r>
          </w:p>
        </w:tc>
        <w:tc>
          <w:tcPr>
            <w:tcW w:w="1266" w:type="dxa"/>
            <w:shd w:val="clear" w:color="auto" w:fill="F1F1F1"/>
          </w:tcPr>
          <w:p w14:paraId="6CD2A96D" w14:textId="7A3F0D73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8BAB242" w14:textId="2E71FE13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556AF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0F5492B" w14:textId="77777777" w:rsidR="00011641" w:rsidRDefault="00011641" w:rsidP="00011641"/>
        </w:tc>
      </w:tr>
      <w:tr w:rsidR="00011641" w14:paraId="1642FA3F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9BBB33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Texas</w:t>
            </w:r>
          </w:p>
        </w:tc>
        <w:tc>
          <w:tcPr>
            <w:tcW w:w="1266" w:type="dxa"/>
            <w:shd w:val="clear" w:color="auto" w:fill="F1F1F1"/>
          </w:tcPr>
          <w:p w14:paraId="40D67CD3" w14:textId="5FF3E1A6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F7F878F" w14:textId="662CE7CE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A80822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F0D8F66" w14:textId="77777777" w:rsidR="00011641" w:rsidRDefault="00011641" w:rsidP="00011641"/>
        </w:tc>
      </w:tr>
      <w:tr w:rsidR="00011641" w14:paraId="4D3A429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287139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Utah</w:t>
            </w:r>
          </w:p>
        </w:tc>
        <w:tc>
          <w:tcPr>
            <w:tcW w:w="1266" w:type="dxa"/>
            <w:shd w:val="clear" w:color="auto" w:fill="F1F1F1"/>
          </w:tcPr>
          <w:p w14:paraId="33072D05" w14:textId="2A24744C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556F641" w14:textId="63C5BFEC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31E27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CAF588" w14:textId="77777777" w:rsidR="00011641" w:rsidRDefault="00011641" w:rsidP="00011641"/>
        </w:tc>
      </w:tr>
      <w:tr w:rsidR="00011641" w14:paraId="6614E78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F1A639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Vermont</w:t>
            </w:r>
          </w:p>
        </w:tc>
        <w:tc>
          <w:tcPr>
            <w:tcW w:w="1266" w:type="dxa"/>
            <w:shd w:val="clear" w:color="auto" w:fill="F1F1F1"/>
          </w:tcPr>
          <w:p w14:paraId="426A860C" w14:textId="538E5D0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BA54212" w14:textId="3460A4C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E4597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C4A3661" w14:textId="77777777" w:rsidR="00011641" w:rsidRDefault="00011641" w:rsidP="00011641"/>
        </w:tc>
      </w:tr>
      <w:tr w:rsidR="00011641" w14:paraId="41806E8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B02FA0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Virginia</w:t>
            </w:r>
          </w:p>
        </w:tc>
        <w:tc>
          <w:tcPr>
            <w:tcW w:w="1266" w:type="dxa"/>
            <w:shd w:val="clear" w:color="auto" w:fill="F1F1F1"/>
          </w:tcPr>
          <w:p w14:paraId="4C3F1CDC" w14:textId="18238F9F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C430BD9" w14:textId="13D2F84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2A5B3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AF9856D" w14:textId="77777777" w:rsidR="00011641" w:rsidRDefault="00011641" w:rsidP="00011641"/>
        </w:tc>
      </w:tr>
      <w:tr w:rsidR="00011641" w14:paraId="1223CEA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71D194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Washington</w:t>
            </w:r>
          </w:p>
        </w:tc>
        <w:tc>
          <w:tcPr>
            <w:tcW w:w="1266" w:type="dxa"/>
            <w:shd w:val="clear" w:color="auto" w:fill="F1F1F1"/>
          </w:tcPr>
          <w:p w14:paraId="325F38F2" w14:textId="1793B215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A185D7B" w14:textId="1F8AF5D0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3C6E8A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D979D5" w14:textId="77777777" w:rsidR="00011641" w:rsidRDefault="00011641" w:rsidP="00011641"/>
        </w:tc>
      </w:tr>
      <w:tr w:rsidR="00011641" w14:paraId="57479E50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02BC84B7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West Virginia</w:t>
            </w:r>
          </w:p>
        </w:tc>
        <w:tc>
          <w:tcPr>
            <w:tcW w:w="1266" w:type="dxa"/>
            <w:shd w:val="clear" w:color="auto" w:fill="F1F1F1"/>
          </w:tcPr>
          <w:p w14:paraId="153C06FF" w14:textId="27497EE3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AE5260D" w14:textId="3104ED6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3F1A12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C04C9A" w14:textId="77777777" w:rsidR="00011641" w:rsidRDefault="00011641" w:rsidP="00011641"/>
        </w:tc>
      </w:tr>
      <w:tr w:rsidR="00011641" w14:paraId="40FB112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91524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Wisconsin</w:t>
            </w:r>
          </w:p>
        </w:tc>
        <w:tc>
          <w:tcPr>
            <w:tcW w:w="1266" w:type="dxa"/>
            <w:shd w:val="clear" w:color="auto" w:fill="F1F1F1"/>
          </w:tcPr>
          <w:p w14:paraId="6F0D76BB" w14:textId="49957FD0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290CC28" w14:textId="25135A49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7F50DD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F210649" w14:textId="77777777" w:rsidR="00011641" w:rsidRDefault="00011641" w:rsidP="00011641"/>
        </w:tc>
      </w:tr>
      <w:tr w:rsidR="00011641" w14:paraId="69C63C18" w14:textId="77777777" w:rsidTr="00651595">
        <w:trPr>
          <w:trHeight w:hRule="exact" w:val="322"/>
          <w:tblCellSpacing w:w="22" w:type="dxa"/>
        </w:trPr>
        <w:tc>
          <w:tcPr>
            <w:tcW w:w="1952" w:type="dxa"/>
            <w:shd w:val="clear" w:color="auto" w:fill="F1F1F1"/>
          </w:tcPr>
          <w:p w14:paraId="7ACE284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Wyoming</w:t>
            </w:r>
          </w:p>
        </w:tc>
        <w:tc>
          <w:tcPr>
            <w:tcW w:w="1266" w:type="dxa"/>
            <w:shd w:val="clear" w:color="auto" w:fill="F1F1F1"/>
          </w:tcPr>
          <w:p w14:paraId="51EC62EB" w14:textId="075534F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49BA883" w14:textId="727B774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29C8CF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AD7F45C" w14:textId="77777777" w:rsidR="00011641" w:rsidRDefault="00011641" w:rsidP="00011641"/>
        </w:tc>
      </w:tr>
    </w:tbl>
    <w:p w14:paraId="74FC5A47" w14:textId="77777777" w:rsidR="00063419" w:rsidRDefault="00063419">
      <w:pPr>
        <w:pStyle w:val="BodyText"/>
        <w:spacing w:before="11"/>
        <w:rPr>
          <w:rFonts w:ascii="Times New Roman"/>
          <w:sz w:val="26"/>
        </w:rPr>
      </w:pPr>
    </w:p>
    <w:p w14:paraId="102055C6" w14:textId="50124EB9" w:rsidR="00063419" w:rsidRDefault="00C30C14">
      <w:pPr>
        <w:pStyle w:val="Heading1"/>
      </w:pPr>
      <w:r w:rsidRPr="00011641">
        <w:rPr>
          <w:noProof/>
          <w:color w:val="1F497D" w:themeColor="text2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1E65F4A8" wp14:editId="013B03ED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8255" r="10160" b="10795"/>
                <wp:wrapTopAndBottom/>
                <wp:docPr id="18540362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75AAA" id="Line 2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 w:rsidRPr="00011641">
        <w:rPr>
          <w:color w:val="1F497D" w:themeColor="text2"/>
        </w:rPr>
        <w:t>Additional</w:t>
      </w:r>
      <w:r>
        <w:rPr>
          <w:color w:val="1C4586"/>
        </w:rPr>
        <w:t xml:space="preserve"> Notes</w:t>
      </w:r>
    </w:p>
    <w:p w14:paraId="438749B2" w14:textId="77777777" w:rsidR="00063419" w:rsidRDefault="00063419">
      <w:pPr>
        <w:pStyle w:val="BodyText"/>
        <w:spacing w:before="7"/>
        <w:rPr>
          <w:b/>
          <w:sz w:val="14"/>
        </w:rPr>
      </w:pPr>
    </w:p>
    <w:p w14:paraId="3823176B" w14:textId="63E3FBAD" w:rsidR="00063419" w:rsidRDefault="00011641">
      <w:pPr>
        <w:pStyle w:val="ListParagraph"/>
        <w:numPr>
          <w:ilvl w:val="0"/>
          <w:numId w:val="1"/>
        </w:numPr>
        <w:tabs>
          <w:tab w:val="left" w:pos="501"/>
        </w:tabs>
        <w:ind w:right="786" w:hanging="359"/>
      </w:pPr>
      <w:r>
        <w:t>Creighton University</w:t>
      </w:r>
      <w:r w:rsidR="00C30C14">
        <w:t xml:space="preserve"> makes no claim about the applicability of its academic programs to any state-established requirements outside the domain of the educational</w:t>
      </w:r>
      <w:r w:rsidR="00C30C14">
        <w:rPr>
          <w:spacing w:val="-6"/>
        </w:rPr>
        <w:t xml:space="preserve"> </w:t>
      </w:r>
      <w:r w:rsidR="00C30C14">
        <w:t>criteria</w:t>
      </w:r>
      <w:r w:rsidR="00C30C14">
        <w:rPr>
          <w:spacing w:val="-6"/>
        </w:rPr>
        <w:t xml:space="preserve"> </w:t>
      </w:r>
      <w:r w:rsidR="00C30C14">
        <w:t>of</w:t>
      </w:r>
      <w:r w:rsidR="00C30C14">
        <w:rPr>
          <w:spacing w:val="-5"/>
        </w:rPr>
        <w:t xml:space="preserve"> </w:t>
      </w:r>
      <w:r w:rsidR="00C30C14">
        <w:t>academic</w:t>
      </w:r>
      <w:r w:rsidR="00C30C14">
        <w:rPr>
          <w:spacing w:val="-5"/>
        </w:rPr>
        <w:t xml:space="preserve"> </w:t>
      </w:r>
      <w:r w:rsidR="00C30C14">
        <w:t>programs</w:t>
      </w:r>
      <w:r w:rsidR="00C30C14">
        <w:rPr>
          <w:spacing w:val="-3"/>
        </w:rPr>
        <w:t xml:space="preserve"> </w:t>
      </w:r>
      <w:r w:rsidR="00C30C14">
        <w:t>designed</w:t>
      </w:r>
      <w:r w:rsidR="00C30C14">
        <w:rPr>
          <w:spacing w:val="-4"/>
        </w:rPr>
        <w:t xml:space="preserve"> </w:t>
      </w:r>
      <w:r w:rsidR="00C30C14">
        <w:t>to</w:t>
      </w:r>
      <w:r w:rsidR="00C30C14">
        <w:rPr>
          <w:spacing w:val="-4"/>
        </w:rPr>
        <w:t xml:space="preserve"> </w:t>
      </w:r>
      <w:r w:rsidR="00C30C14">
        <w:t>prepare</w:t>
      </w:r>
      <w:r w:rsidR="00C30C14">
        <w:rPr>
          <w:spacing w:val="-2"/>
        </w:rPr>
        <w:t xml:space="preserve"> </w:t>
      </w:r>
      <w:r w:rsidR="00C30C14">
        <w:t>students</w:t>
      </w:r>
      <w:r w:rsidR="00C30C14">
        <w:rPr>
          <w:spacing w:val="-3"/>
        </w:rPr>
        <w:t xml:space="preserve"> </w:t>
      </w:r>
      <w:r w:rsidR="00C30C14">
        <w:t>for</w:t>
      </w:r>
      <w:r w:rsidR="00C30C14">
        <w:rPr>
          <w:spacing w:val="-3"/>
        </w:rPr>
        <w:t xml:space="preserve"> </w:t>
      </w:r>
      <w:r w:rsidR="00C30C14">
        <w:t>state-level</w:t>
      </w:r>
      <w:r w:rsidR="00C30C14">
        <w:rPr>
          <w:spacing w:val="-6"/>
        </w:rPr>
        <w:t xml:space="preserve"> </w:t>
      </w:r>
      <w:r w:rsidR="00C30C14">
        <w:t>licensure.</w:t>
      </w:r>
    </w:p>
    <w:p w14:paraId="354630F9" w14:textId="77777777" w:rsidR="00063419" w:rsidRDefault="00063419">
      <w:pPr>
        <w:sectPr w:rsidR="00063419"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0D196C6" w14:textId="77777777" w:rsidR="00063419" w:rsidRDefault="00063419">
      <w:pPr>
        <w:pStyle w:val="BodyText"/>
        <w:spacing w:before="11"/>
        <w:rPr>
          <w:sz w:val="19"/>
        </w:rPr>
      </w:pPr>
    </w:p>
    <w:p w14:paraId="63920D5C" w14:textId="3D0BD8FA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ind w:left="460" w:hanging="360"/>
      </w:pPr>
      <w:r>
        <w:rPr>
          <w:b/>
        </w:rPr>
        <w:t>For Domestic Students/U.S. Residents</w:t>
      </w:r>
      <w:r>
        <w:t xml:space="preserve">: Professional licensure requirements, and determinations of which academic programs fulfill them, are established solely by individual states, and are subject to change without notice to </w:t>
      </w:r>
      <w:r w:rsidR="00011641">
        <w:t>Creighton University</w:t>
      </w:r>
      <w:r>
        <w:t xml:space="preserve">. The records above will be updated annually; however, </w:t>
      </w:r>
      <w:r w:rsidR="00011641">
        <w:t xml:space="preserve">Creighton University </w:t>
      </w:r>
      <w:r>
        <w:t>cannot guarantee that they are always</w:t>
      </w:r>
      <w:r>
        <w:rPr>
          <w:spacing w:val="-20"/>
        </w:rPr>
        <w:t xml:space="preserve"> </w:t>
      </w:r>
      <w:r>
        <w:t>accurate.</w:t>
      </w:r>
    </w:p>
    <w:p w14:paraId="75175DAE" w14:textId="77777777" w:rsidR="00063419" w:rsidRDefault="00063419">
      <w:pPr>
        <w:pStyle w:val="BodyText"/>
        <w:spacing w:before="9"/>
        <w:rPr>
          <w:sz w:val="21"/>
        </w:rPr>
      </w:pPr>
    </w:p>
    <w:p w14:paraId="1C71E58F" w14:textId="69244EE0" w:rsidR="00063419" w:rsidRDefault="00011641">
      <w:pPr>
        <w:spacing w:before="1"/>
        <w:ind w:left="460" w:right="93"/>
      </w:pPr>
      <w:r>
        <w:rPr>
          <w:i/>
        </w:rPr>
        <w:t xml:space="preserve">Creighton University </w:t>
      </w:r>
      <w:r w:rsidR="00C30C14">
        <w:rPr>
          <w:i/>
        </w:rPr>
        <w:t xml:space="preserve">cannot guarantee an individual’s attainment of any state-established professional licensure or certification, in any field, in any jurisdiction. </w:t>
      </w:r>
      <w:r w:rsidR="00C30C14">
        <w:t>All prospective students considering this program, and all current students in this program, should always consult the appropriate licensing agency(</w:t>
      </w:r>
      <w:proofErr w:type="spellStart"/>
      <w:r w:rsidR="00C30C14">
        <w:t>ies</w:t>
      </w:r>
      <w:proofErr w:type="spellEnd"/>
      <w:r w:rsidR="00C30C14">
        <w:t>) in the state(s) in which they wish to practice professionally to determine each state’s updated professional licensure requirements and ensure</w:t>
      </w:r>
      <w:r w:rsidR="00651595">
        <w:t xml:space="preserve"> Creighton University’s</w:t>
      </w:r>
      <w:r w:rsidR="00C30C14">
        <w:t xml:space="preserve"> academic program compatibility.</w:t>
      </w:r>
      <w:r w:rsidR="00651595" w:rsidRPr="00651595">
        <w:t xml:space="preserve"> </w:t>
      </w:r>
      <w:r w:rsidR="00651595">
        <w:t>Before seeking admission or beginning study in a course or program involving licensure or certification, please visit the program’s webpage or contact the program for information on the state in which you intend to pursue licensure.</w:t>
      </w:r>
    </w:p>
    <w:p w14:paraId="5880507A" w14:textId="77777777" w:rsidR="00063419" w:rsidRDefault="00063419">
      <w:pPr>
        <w:pStyle w:val="BodyText"/>
        <w:spacing w:before="4"/>
        <w:rPr>
          <w:sz w:val="25"/>
        </w:rPr>
      </w:pPr>
    </w:p>
    <w:p w14:paraId="4D9C34A2" w14:textId="4BA7CD49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left="460" w:right="287" w:hanging="360"/>
      </w:pPr>
      <w:r>
        <w:rPr>
          <w:b/>
        </w:rPr>
        <w:t>For International Students</w:t>
      </w:r>
      <w:r>
        <w:t xml:space="preserve">: </w:t>
      </w:r>
      <w:r w:rsidR="00011641">
        <w:t>Creighton University</w:t>
      </w:r>
      <w:r>
        <w:t xml:space="preserve"> makes no claims about whether or not </w:t>
      </w:r>
      <w:r w:rsidR="00011641">
        <w:t>Creighton</w:t>
      </w:r>
      <w:r>
        <w:t xml:space="preserve"> programs satisfy the requirements for professional practice, certification, or licensure in any country other than the United States. Prospective students living and/or working outside of the United States, or who intend to work outside the United States, should confirm with the appropriate certifying agency whether successful completion of any degree program at </w:t>
      </w:r>
      <w:r w:rsidR="00011641">
        <w:t>Creighton University</w:t>
      </w:r>
      <w:r>
        <w:t xml:space="preserve"> will meet the academic credential requirements of the country in which they intend to seek</w:t>
      </w:r>
      <w:r>
        <w:rPr>
          <w:spacing w:val="-8"/>
        </w:rPr>
        <w:t xml:space="preserve"> </w:t>
      </w:r>
      <w:r>
        <w:t>employment.</w:t>
      </w:r>
    </w:p>
    <w:sectPr w:rsidR="00063419">
      <w:pgSz w:w="15840" w:h="12240" w:orient="landscape"/>
      <w:pgMar w:top="114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474C3"/>
    <w:multiLevelType w:val="hybridMultilevel"/>
    <w:tmpl w:val="7A42C222"/>
    <w:lvl w:ilvl="0" w:tplc="3E40A99E">
      <w:start w:val="1"/>
      <w:numFmt w:val="decimal"/>
      <w:lvlText w:val="%1."/>
      <w:lvlJc w:val="left"/>
      <w:pPr>
        <w:ind w:left="49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142289E">
      <w:numFmt w:val="bullet"/>
      <w:lvlText w:val="•"/>
      <w:lvlJc w:val="left"/>
      <w:pPr>
        <w:ind w:left="1774" w:hanging="361"/>
      </w:pPr>
      <w:rPr>
        <w:rFonts w:hint="default"/>
      </w:rPr>
    </w:lvl>
    <w:lvl w:ilvl="2" w:tplc="93324FB4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1E06339E">
      <w:numFmt w:val="bullet"/>
      <w:lvlText w:val="•"/>
      <w:lvlJc w:val="left"/>
      <w:pPr>
        <w:ind w:left="4322" w:hanging="361"/>
      </w:pPr>
      <w:rPr>
        <w:rFonts w:hint="default"/>
      </w:rPr>
    </w:lvl>
    <w:lvl w:ilvl="4" w:tplc="81066830">
      <w:numFmt w:val="bullet"/>
      <w:lvlText w:val="•"/>
      <w:lvlJc w:val="left"/>
      <w:pPr>
        <w:ind w:left="5596" w:hanging="361"/>
      </w:pPr>
      <w:rPr>
        <w:rFonts w:hint="default"/>
      </w:rPr>
    </w:lvl>
    <w:lvl w:ilvl="5" w:tplc="651EAD30">
      <w:numFmt w:val="bullet"/>
      <w:lvlText w:val="•"/>
      <w:lvlJc w:val="left"/>
      <w:pPr>
        <w:ind w:left="6870" w:hanging="361"/>
      </w:pPr>
      <w:rPr>
        <w:rFonts w:hint="default"/>
      </w:rPr>
    </w:lvl>
    <w:lvl w:ilvl="6" w:tplc="B46ADB7C">
      <w:numFmt w:val="bullet"/>
      <w:lvlText w:val="•"/>
      <w:lvlJc w:val="left"/>
      <w:pPr>
        <w:ind w:left="8144" w:hanging="361"/>
      </w:pPr>
      <w:rPr>
        <w:rFonts w:hint="default"/>
      </w:rPr>
    </w:lvl>
    <w:lvl w:ilvl="7" w:tplc="D8085772">
      <w:numFmt w:val="bullet"/>
      <w:lvlText w:val="•"/>
      <w:lvlJc w:val="left"/>
      <w:pPr>
        <w:ind w:left="9418" w:hanging="361"/>
      </w:pPr>
      <w:rPr>
        <w:rFonts w:hint="default"/>
      </w:rPr>
    </w:lvl>
    <w:lvl w:ilvl="8" w:tplc="2890A212">
      <w:numFmt w:val="bullet"/>
      <w:lvlText w:val="•"/>
      <w:lvlJc w:val="left"/>
      <w:pPr>
        <w:ind w:left="10692" w:hanging="361"/>
      </w:pPr>
      <w:rPr>
        <w:rFonts w:hint="default"/>
      </w:rPr>
    </w:lvl>
  </w:abstractNum>
  <w:num w:numId="1" w16cid:durableId="42561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19"/>
    <w:rsid w:val="00011641"/>
    <w:rsid w:val="00063419"/>
    <w:rsid w:val="0027393A"/>
    <w:rsid w:val="00651595"/>
    <w:rsid w:val="006C5574"/>
    <w:rsid w:val="007738B9"/>
    <w:rsid w:val="008E5341"/>
    <w:rsid w:val="00973EB4"/>
    <w:rsid w:val="00A015A7"/>
    <w:rsid w:val="00B941D5"/>
    <w:rsid w:val="00C30C14"/>
    <w:rsid w:val="00D80BB3"/>
    <w:rsid w:val="00DE3A03"/>
    <w:rsid w:val="00DE65FA"/>
    <w:rsid w:val="00F27B63"/>
    <w:rsid w:val="00F67E71"/>
    <w:rsid w:val="00FE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EAF8"/>
  <w15:docId w15:val="{348D8EF4-8E79-4F78-84A1-ACB89DBB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6"/>
      <w:ind w:left="460" w:right="151" w:hanging="360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aime.welborn@sl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1D355-E773-403D-8A52-76BAB4BA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Creighton University DoIT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Cope</dc:creator>
  <cp:lastModifiedBy>Kunes-Connell, Mary</cp:lastModifiedBy>
  <cp:revision>4</cp:revision>
  <dcterms:created xsi:type="dcterms:W3CDTF">2026-07-28T18:18:00Z</dcterms:created>
  <dcterms:modified xsi:type="dcterms:W3CDTF">2026-07-28T18:23:00Z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2024-10-01T00:00:00Z</vt:filetime>
  </property>
</Properties>
</file>