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5B23" w14:textId="77777777" w:rsidR="00063419" w:rsidRDefault="00063419">
      <w:pPr>
        <w:pStyle w:val="BodyText"/>
        <w:spacing w:after="1"/>
        <w:rPr>
          <w:rFonts w:ascii="Times New Roman"/>
          <w:sz w:val="12"/>
        </w:rPr>
      </w:pPr>
    </w:p>
    <w:p w14:paraId="6939F98C" w14:textId="45EF9959" w:rsidR="00063419" w:rsidRDefault="00011641">
      <w:pPr>
        <w:pStyle w:val="BodyText"/>
        <w:ind w:left="5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DAD728" wp14:editId="7B52FB59">
            <wp:extent cx="1581912" cy="655320"/>
            <wp:effectExtent l="0" t="0" r="0" b="0"/>
            <wp:docPr id="46056010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6010" name="Picture 1" descr="A blu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53A9" w14:textId="77777777" w:rsidR="00063419" w:rsidRDefault="00063419">
      <w:pPr>
        <w:pStyle w:val="BodyText"/>
        <w:rPr>
          <w:rFonts w:ascii="Times New Roman"/>
          <w:sz w:val="20"/>
        </w:rPr>
      </w:pPr>
    </w:p>
    <w:p w14:paraId="2FC17880" w14:textId="77777777" w:rsidR="00063419" w:rsidRDefault="00063419">
      <w:pPr>
        <w:pStyle w:val="BodyText"/>
        <w:spacing w:before="1"/>
        <w:rPr>
          <w:rFonts w:ascii="Times New Roman"/>
          <w:sz w:val="24"/>
        </w:rPr>
      </w:pPr>
    </w:p>
    <w:p w14:paraId="2C3894F4" w14:textId="77777777" w:rsidR="00063419" w:rsidRDefault="00C30C14">
      <w:pPr>
        <w:tabs>
          <w:tab w:val="left" w:pos="4687"/>
          <w:tab w:val="left" w:pos="13069"/>
        </w:tabs>
        <w:spacing w:before="45"/>
        <w:ind w:left="140"/>
        <w:rPr>
          <w:b/>
          <w:sz w:val="28"/>
        </w:rPr>
      </w:pPr>
      <w:r>
        <w:rPr>
          <w:b/>
          <w:color w:val="FFFFFF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ab/>
        <w:t>Professional Licensure</w:t>
      </w:r>
      <w:r>
        <w:rPr>
          <w:b/>
          <w:color w:val="FFFFFF"/>
          <w:spacing w:val="-26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>Disclosure</w:t>
      </w:r>
      <w:r>
        <w:rPr>
          <w:b/>
          <w:color w:val="FFFFFF"/>
          <w:sz w:val="28"/>
          <w:shd w:val="clear" w:color="auto" w:fill="1C4586"/>
        </w:rPr>
        <w:tab/>
      </w:r>
    </w:p>
    <w:p w14:paraId="11B70EF0" w14:textId="77777777" w:rsidR="00063419" w:rsidRDefault="00063419">
      <w:pPr>
        <w:pStyle w:val="BodyText"/>
        <w:spacing w:before="5"/>
        <w:rPr>
          <w:b/>
          <w:sz w:val="21"/>
        </w:rPr>
      </w:pPr>
    </w:p>
    <w:p w14:paraId="36C4CCCD" w14:textId="2EEF1736" w:rsidR="00063419" w:rsidRDefault="00C30C1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20B953F" wp14:editId="535CECA3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12065" r="10160" b="6985"/>
                <wp:wrapTopAndBottom/>
                <wp:docPr id="20029252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9EB66" id="Line 4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>
        <w:rPr>
          <w:color w:val="1C4586"/>
        </w:rPr>
        <w:t xml:space="preserve">Creighton University </w:t>
      </w:r>
      <w:r>
        <w:rPr>
          <w:color w:val="1C4586"/>
        </w:rPr>
        <w:t>Program</w:t>
      </w:r>
    </w:p>
    <w:p w14:paraId="36F1B67B" w14:textId="77777777" w:rsidR="00063419" w:rsidRDefault="00063419">
      <w:pPr>
        <w:pStyle w:val="BodyText"/>
        <w:spacing w:before="1" w:after="1"/>
        <w:rPr>
          <w:b/>
          <w:sz w:val="12"/>
        </w:rPr>
      </w:pPr>
    </w:p>
    <w:tbl>
      <w:tblPr>
        <w:tblW w:w="12681" w:type="dxa"/>
        <w:tblCellSpacing w:w="22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3"/>
        <w:gridCol w:w="3960"/>
        <w:gridCol w:w="5148"/>
      </w:tblGrid>
      <w:tr w:rsidR="00011641" w14:paraId="0C82496B" w14:textId="77777777" w:rsidTr="00011641">
        <w:trPr>
          <w:trHeight w:hRule="exact" w:val="342"/>
          <w:tblCellSpacing w:w="22" w:type="dxa"/>
        </w:trPr>
        <w:tc>
          <w:tcPr>
            <w:tcW w:w="3507" w:type="dxa"/>
            <w:tcBorders>
              <w:bottom w:val="nil"/>
              <w:right w:val="nil"/>
            </w:tcBorders>
            <w:shd w:val="clear" w:color="auto" w:fill="DEEAF6"/>
          </w:tcPr>
          <w:p w14:paraId="71F256A3" w14:textId="7A76AF0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College/School</w:t>
            </w:r>
          </w:p>
        </w:tc>
        <w:tc>
          <w:tcPr>
            <w:tcW w:w="3916" w:type="dxa"/>
            <w:tcBorders>
              <w:bottom w:val="nil"/>
              <w:right w:val="nil"/>
            </w:tcBorders>
            <w:shd w:val="clear" w:color="auto" w:fill="DEEAF6"/>
          </w:tcPr>
          <w:p w14:paraId="429B7B32" w14:textId="47A8DE61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Department </w:t>
            </w:r>
          </w:p>
        </w:tc>
        <w:tc>
          <w:tcPr>
            <w:tcW w:w="5082" w:type="dxa"/>
            <w:tcBorders>
              <w:left w:val="nil"/>
              <w:bottom w:val="nil"/>
            </w:tcBorders>
            <w:shd w:val="clear" w:color="auto" w:fill="DEEAF6"/>
          </w:tcPr>
          <w:p w14:paraId="78F28FC4" w14:textId="6C10265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Major/Degree Program</w:t>
            </w:r>
          </w:p>
        </w:tc>
      </w:tr>
      <w:tr w:rsidR="00011641" w14:paraId="1352E958" w14:textId="77777777" w:rsidTr="00011641">
        <w:trPr>
          <w:trHeight w:hRule="exact" w:val="378"/>
          <w:tblCellSpacing w:w="22" w:type="dxa"/>
        </w:trPr>
        <w:tc>
          <w:tcPr>
            <w:tcW w:w="3507" w:type="dxa"/>
            <w:tcBorders>
              <w:top w:val="nil"/>
              <w:right w:val="nil"/>
            </w:tcBorders>
            <w:shd w:val="clear" w:color="auto" w:fill="F1F1F1"/>
          </w:tcPr>
          <w:p w14:paraId="7D47410B" w14:textId="1C55A348" w:rsidR="00011641" w:rsidRDefault="00D17E35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School of Medicine- Phoenix</w:t>
            </w:r>
          </w:p>
        </w:tc>
        <w:tc>
          <w:tcPr>
            <w:tcW w:w="3916" w:type="dxa"/>
            <w:tcBorders>
              <w:top w:val="nil"/>
              <w:right w:val="nil"/>
            </w:tcBorders>
            <w:shd w:val="clear" w:color="auto" w:fill="F1F1F1"/>
          </w:tcPr>
          <w:p w14:paraId="53017069" w14:textId="659C6D29" w:rsidR="00011641" w:rsidRDefault="00D17E35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Medical Education</w:t>
            </w:r>
          </w:p>
        </w:tc>
        <w:tc>
          <w:tcPr>
            <w:tcW w:w="5082" w:type="dxa"/>
            <w:tcBorders>
              <w:top w:val="nil"/>
              <w:left w:val="nil"/>
            </w:tcBorders>
            <w:shd w:val="clear" w:color="auto" w:fill="F1F1F1"/>
          </w:tcPr>
          <w:p w14:paraId="31974586" w14:textId="2AFA7F9A" w:rsidR="00011641" w:rsidRDefault="00D17E35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MPAS- Master of Physician Assistant Studies</w:t>
            </w:r>
          </w:p>
        </w:tc>
      </w:tr>
    </w:tbl>
    <w:p w14:paraId="6ECE8944" w14:textId="77777777" w:rsidR="00063419" w:rsidRDefault="00063419">
      <w:pPr>
        <w:pStyle w:val="BodyText"/>
        <w:spacing w:before="9"/>
        <w:rPr>
          <w:b/>
          <w:sz w:val="24"/>
        </w:rPr>
      </w:pPr>
    </w:p>
    <w:tbl>
      <w:tblPr>
        <w:tblW w:w="0" w:type="auto"/>
        <w:tblCellSpacing w:w="21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0"/>
        <w:gridCol w:w="2880"/>
        <w:gridCol w:w="2909"/>
        <w:gridCol w:w="3457"/>
      </w:tblGrid>
      <w:tr w:rsidR="00063419" w14:paraId="6DF12EB7" w14:textId="77777777">
        <w:trPr>
          <w:trHeight w:hRule="exact" w:val="343"/>
          <w:tblCellSpacing w:w="21" w:type="dxa"/>
        </w:trPr>
        <w:tc>
          <w:tcPr>
            <w:tcW w:w="3367" w:type="dxa"/>
            <w:tcBorders>
              <w:bottom w:val="nil"/>
              <w:right w:val="nil"/>
            </w:tcBorders>
            <w:shd w:val="clear" w:color="auto" w:fill="DEEAF6"/>
          </w:tcPr>
          <w:p w14:paraId="0474EDAB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Contact for More Information</w:t>
            </w:r>
          </w:p>
        </w:tc>
        <w:tc>
          <w:tcPr>
            <w:tcW w:w="28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14CE6542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2867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4D0F47ED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E-Mail Address</w:t>
            </w:r>
          </w:p>
        </w:tc>
        <w:tc>
          <w:tcPr>
            <w:tcW w:w="3394" w:type="dxa"/>
            <w:tcBorders>
              <w:left w:val="nil"/>
              <w:bottom w:val="nil"/>
            </w:tcBorders>
            <w:shd w:val="clear" w:color="auto" w:fill="DEEAF6"/>
          </w:tcPr>
          <w:p w14:paraId="5E473CB7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Phone Number</w:t>
            </w:r>
          </w:p>
        </w:tc>
      </w:tr>
      <w:tr w:rsidR="00063419" w14:paraId="276B80AA" w14:textId="77777777">
        <w:trPr>
          <w:trHeight w:hRule="exact" w:val="379"/>
          <w:tblCellSpacing w:w="21" w:type="dxa"/>
        </w:trPr>
        <w:tc>
          <w:tcPr>
            <w:tcW w:w="3367" w:type="dxa"/>
            <w:tcBorders>
              <w:top w:val="nil"/>
              <w:right w:val="nil"/>
            </w:tcBorders>
            <w:shd w:val="clear" w:color="auto" w:fill="F1F1F1"/>
          </w:tcPr>
          <w:p w14:paraId="589A1472" w14:textId="65DE1ABA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D17E35">
              <w:rPr>
                <w:sz w:val="20"/>
              </w:rPr>
              <w:t>Lynzi Warner, MSPAS, PA-C, ATC</w:t>
            </w:r>
          </w:p>
        </w:tc>
        <w:tc>
          <w:tcPr>
            <w:tcW w:w="2838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A0F3DE5" w14:textId="711083B6" w:rsidR="00063419" w:rsidRDefault="00D17E35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Program Director</w:t>
            </w:r>
          </w:p>
        </w:tc>
        <w:tc>
          <w:tcPr>
            <w:tcW w:w="2867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5C643EC" w14:textId="05BD4799" w:rsidR="00063419" w:rsidRDefault="00063419">
            <w:pPr>
              <w:pStyle w:val="TableParagraph"/>
              <w:spacing w:before="61"/>
              <w:ind w:left="86"/>
              <w:rPr>
                <w:sz w:val="20"/>
              </w:rPr>
            </w:pPr>
            <w:hyperlink r:id="rId7"/>
            <w:r w:rsidR="00011641">
              <w:rPr>
                <w:sz w:val="20"/>
              </w:rPr>
              <w:t xml:space="preserve"> </w:t>
            </w:r>
            <w:r w:rsidR="00D17E35">
              <w:rPr>
                <w:sz w:val="20"/>
              </w:rPr>
              <w:t>lynziwarner@creighton.edu</w:t>
            </w:r>
          </w:p>
        </w:tc>
        <w:tc>
          <w:tcPr>
            <w:tcW w:w="3394" w:type="dxa"/>
            <w:tcBorders>
              <w:top w:val="nil"/>
              <w:left w:val="nil"/>
            </w:tcBorders>
            <w:shd w:val="clear" w:color="auto" w:fill="F1F1F1"/>
          </w:tcPr>
          <w:p w14:paraId="42288462" w14:textId="700595E4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D17E35">
              <w:rPr>
                <w:sz w:val="20"/>
              </w:rPr>
              <w:t>602-812-4975</w:t>
            </w:r>
          </w:p>
        </w:tc>
      </w:tr>
    </w:tbl>
    <w:p w14:paraId="6233C429" w14:textId="77777777" w:rsidR="00063419" w:rsidRDefault="00063419">
      <w:pPr>
        <w:pStyle w:val="BodyText"/>
        <w:rPr>
          <w:b/>
          <w:sz w:val="24"/>
        </w:rPr>
      </w:pPr>
    </w:p>
    <w:p w14:paraId="76F940E4" w14:textId="34551BEF" w:rsidR="00063419" w:rsidRDefault="00C30C14">
      <w:pPr>
        <w:spacing w:before="174"/>
        <w:ind w:left="14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1694416" wp14:editId="361A91B8">
                <wp:simplePos x="0" y="0"/>
                <wp:positionH relativeFrom="page">
                  <wp:posOffset>895985</wp:posOffset>
                </wp:positionH>
                <wp:positionV relativeFrom="paragraph">
                  <wp:posOffset>327025</wp:posOffset>
                </wp:positionV>
                <wp:extent cx="8266430" cy="0"/>
                <wp:effectExtent l="10160" t="6350" r="10160" b="12700"/>
                <wp:wrapTopAndBottom/>
                <wp:docPr id="95997808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BDABF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5.75pt" to="721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" strokeweight=".16969mm">
                <w10:wrap type="topAndBottom" anchorx="page"/>
              </v:line>
            </w:pict>
          </mc:Fallback>
        </mc:AlternateContent>
      </w:r>
      <w:r>
        <w:rPr>
          <w:b/>
          <w:color w:val="1C4586"/>
          <w:sz w:val="24"/>
        </w:rPr>
        <w:t>State-by-State Disclosure Status</w:t>
      </w:r>
    </w:p>
    <w:p w14:paraId="533B6F86" w14:textId="77777777" w:rsidR="00063419" w:rsidRDefault="00063419">
      <w:pPr>
        <w:pStyle w:val="BodyText"/>
        <w:spacing w:before="11"/>
        <w:rPr>
          <w:b/>
          <w:sz w:val="14"/>
        </w:rPr>
      </w:pPr>
    </w:p>
    <w:p w14:paraId="2A325BE5" w14:textId="77777777" w:rsidR="00063419" w:rsidRDefault="00C30C14">
      <w:pPr>
        <w:spacing w:before="52" w:line="256" w:lineRule="auto"/>
        <w:ind w:left="140"/>
        <w:rPr>
          <w:b/>
          <w:i/>
          <w:sz w:val="24"/>
        </w:rPr>
      </w:pPr>
      <w:r>
        <w:rPr>
          <w:b/>
          <w:i/>
          <w:sz w:val="24"/>
        </w:rPr>
        <w:t>For which states does this degree program meet the state-determined educational requirements for professional licensure or certiﬁcation?</w:t>
      </w:r>
    </w:p>
    <w:p w14:paraId="68FC2F77" w14:textId="77777777" w:rsidR="00063419" w:rsidRDefault="00063419">
      <w:pPr>
        <w:pStyle w:val="BodyText"/>
        <w:spacing w:before="10"/>
        <w:rPr>
          <w:b/>
          <w:i/>
          <w:sz w:val="14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63419" w14:paraId="6CA4AA53" w14:textId="77777777" w:rsidTr="00651595">
        <w:trPr>
          <w:trHeight w:hRule="exact" w:val="888"/>
          <w:tblCellSpacing w:w="22" w:type="dxa"/>
        </w:trPr>
        <w:tc>
          <w:tcPr>
            <w:tcW w:w="1952" w:type="dxa"/>
            <w:shd w:val="clear" w:color="auto" w:fill="DEEAF6"/>
          </w:tcPr>
          <w:p w14:paraId="2DB5C8D1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1E5B293" w14:textId="77777777" w:rsidR="00063419" w:rsidRDefault="00C30C14">
            <w:pPr>
              <w:pStyle w:val="TableParagraph"/>
              <w:spacing w:before="0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State</w:t>
            </w:r>
          </w:p>
        </w:tc>
        <w:tc>
          <w:tcPr>
            <w:tcW w:w="1266" w:type="dxa"/>
            <w:shd w:val="clear" w:color="auto" w:fill="DEEAF6"/>
          </w:tcPr>
          <w:p w14:paraId="5400712A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0024834" w14:textId="77777777" w:rsidR="00063419" w:rsidRDefault="00C30C14">
            <w:pPr>
              <w:pStyle w:val="TableParagraph"/>
              <w:spacing w:before="0"/>
              <w:ind w:left="350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Meets</w:t>
            </w:r>
          </w:p>
        </w:tc>
        <w:tc>
          <w:tcPr>
            <w:tcW w:w="1260" w:type="dxa"/>
            <w:shd w:val="clear" w:color="auto" w:fill="DEEAF6"/>
          </w:tcPr>
          <w:p w14:paraId="6298B49A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17555D40" w14:textId="77777777" w:rsidR="00063419" w:rsidRDefault="00C30C14">
            <w:pPr>
              <w:pStyle w:val="TableParagraph"/>
              <w:spacing w:before="1"/>
              <w:ind w:left="384" w:hanging="161"/>
              <w:rPr>
                <w:b/>
                <w:sz w:val="20"/>
              </w:rPr>
            </w:pPr>
            <w:r>
              <w:rPr>
                <w:b/>
                <w:sz w:val="20"/>
              </w:rPr>
              <w:t>Does Not Meet</w:t>
            </w:r>
          </w:p>
        </w:tc>
        <w:tc>
          <w:tcPr>
            <w:tcW w:w="1703" w:type="dxa"/>
            <w:shd w:val="clear" w:color="auto" w:fill="DEEAF6"/>
          </w:tcPr>
          <w:p w14:paraId="40E729E8" w14:textId="77777777" w:rsidR="00063419" w:rsidRDefault="00C30C14">
            <w:pPr>
              <w:pStyle w:val="TableParagraph"/>
              <w:spacing w:before="40" w:line="278" w:lineRule="auto"/>
              <w:ind w:left="209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State Does Not License This Profession</w:t>
            </w:r>
          </w:p>
        </w:tc>
        <w:tc>
          <w:tcPr>
            <w:tcW w:w="6332" w:type="dxa"/>
            <w:shd w:val="clear" w:color="auto" w:fill="DEEAF6"/>
          </w:tcPr>
          <w:p w14:paraId="7F3F71F5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4003CB8D" w14:textId="77777777" w:rsidR="00063419" w:rsidRDefault="00C30C14">
            <w:pPr>
              <w:pStyle w:val="TableParagraph"/>
              <w:spacing w:before="1"/>
              <w:ind w:left="2484" w:hanging="2192"/>
              <w:rPr>
                <w:b/>
                <w:sz w:val="20"/>
              </w:rPr>
            </w:pPr>
            <w:r>
              <w:rPr>
                <w:b/>
                <w:sz w:val="20"/>
              </w:rPr>
              <w:t>For information directly from the governing state licensing authority, please contact…</w:t>
            </w:r>
          </w:p>
        </w:tc>
      </w:tr>
      <w:tr w:rsidR="00063419" w14:paraId="6EED674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42724A6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Alabama</w:t>
            </w:r>
          </w:p>
        </w:tc>
        <w:tc>
          <w:tcPr>
            <w:tcW w:w="1266" w:type="dxa"/>
            <w:shd w:val="clear" w:color="auto" w:fill="F1F1F1"/>
          </w:tcPr>
          <w:p w14:paraId="6CB59665" w14:textId="40F2D42E" w:rsidR="00063419" w:rsidRDefault="005B28D0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6451876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7E35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0D579356" w14:textId="0C7F023A" w:rsidR="00063419" w:rsidRDefault="00973EB4">
            <w:pPr>
              <w:pStyle w:val="TableParagraph"/>
              <w:spacing w:before="11"/>
              <w:ind w:left="0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3BBFA6B" w14:textId="48BB18AE" w:rsidR="00063419" w:rsidRDefault="00973EB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D82D336" w14:textId="5CFCD67F" w:rsidR="00063419" w:rsidRDefault="00D17E35">
            <w:hyperlink r:id="rId8" w:history="1">
              <w:r w:rsidRPr="00D17E35">
                <w:rPr>
                  <w:rStyle w:val="Hyperlink"/>
                </w:rPr>
                <w:t>PA/AA | Alabama Board of Medical Examiners &amp; Medical Licensure Commission</w:t>
              </w:r>
            </w:hyperlink>
          </w:p>
        </w:tc>
      </w:tr>
      <w:tr w:rsidR="00011641" w14:paraId="25C4451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4A0E70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Alaska</w:t>
            </w:r>
          </w:p>
        </w:tc>
        <w:tc>
          <w:tcPr>
            <w:tcW w:w="1266" w:type="dxa"/>
            <w:shd w:val="clear" w:color="auto" w:fill="F1F1F1"/>
          </w:tcPr>
          <w:p w14:paraId="4BCB499D" w14:textId="3EC2C326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0D3D89C" w14:textId="3FD99E2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A29CAE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5B331A" w14:textId="6406B421" w:rsidR="00011641" w:rsidRDefault="00D17E35" w:rsidP="00011641">
            <w:hyperlink r:id="rId9" w:history="1">
              <w:r w:rsidRPr="00D17E35">
                <w:rPr>
                  <w:rStyle w:val="Hyperlink"/>
                </w:rPr>
                <w:t>State Medical Board, Professional Licensing, Division of Corporations, Business and Professional Licensing</w:t>
              </w:r>
            </w:hyperlink>
          </w:p>
        </w:tc>
      </w:tr>
      <w:tr w:rsidR="00011641" w14:paraId="5706831B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59B324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Arizona</w:t>
            </w:r>
          </w:p>
        </w:tc>
        <w:tc>
          <w:tcPr>
            <w:tcW w:w="1266" w:type="dxa"/>
            <w:shd w:val="clear" w:color="auto" w:fill="F1F1F1"/>
          </w:tcPr>
          <w:p w14:paraId="5DE402F0" w14:textId="40C7B5B5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F519FDC" w14:textId="1A943E58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96E794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E2EDDFA" w14:textId="4B83A53A" w:rsidR="00011641" w:rsidRDefault="00D17E35" w:rsidP="00011641">
            <w:hyperlink r:id="rId10" w:history="1">
              <w:r w:rsidRPr="00D17E35">
                <w:rPr>
                  <w:rStyle w:val="Hyperlink"/>
                </w:rPr>
                <w:t>AZ Regulatory Board of Physician Assistants</w:t>
              </w:r>
            </w:hyperlink>
          </w:p>
        </w:tc>
      </w:tr>
      <w:tr w:rsidR="00011641" w14:paraId="51B86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FE080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Arkansas</w:t>
            </w:r>
          </w:p>
        </w:tc>
        <w:tc>
          <w:tcPr>
            <w:tcW w:w="1266" w:type="dxa"/>
            <w:shd w:val="clear" w:color="auto" w:fill="F1F1F1"/>
          </w:tcPr>
          <w:p w14:paraId="52C1767A" w14:textId="3EC299C3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2EAF6DE" w14:textId="44286E1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B0D869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0F1A7A1" w14:textId="5A971077" w:rsidR="00011641" w:rsidRDefault="0053499D" w:rsidP="00011641">
            <w:hyperlink r:id="rId11" w:history="1">
              <w:r w:rsidRPr="0053499D">
                <w:rPr>
                  <w:rStyle w:val="Hyperlink"/>
                </w:rPr>
                <w:t>Arkansas State Medical Board - Arkansas Department of Health</w:t>
              </w:r>
            </w:hyperlink>
          </w:p>
        </w:tc>
      </w:tr>
      <w:tr w:rsidR="00011641" w14:paraId="573CED18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2AFA7D4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California</w:t>
            </w:r>
          </w:p>
        </w:tc>
        <w:tc>
          <w:tcPr>
            <w:tcW w:w="1266" w:type="dxa"/>
            <w:shd w:val="clear" w:color="auto" w:fill="F1F1F1"/>
          </w:tcPr>
          <w:p w14:paraId="66A543EA" w14:textId="52D19940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D2B6583" w14:textId="5E14441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E235F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3C595B" w14:textId="6AF9AFFF" w:rsidR="00011641" w:rsidRDefault="00D17E35" w:rsidP="00011641">
            <w:hyperlink r:id="rId12" w:history="1">
              <w:r w:rsidRPr="00D17E35">
                <w:rPr>
                  <w:rStyle w:val="Hyperlink"/>
                </w:rPr>
                <w:t>Physician Assistant Board</w:t>
              </w:r>
            </w:hyperlink>
          </w:p>
        </w:tc>
      </w:tr>
      <w:tr w:rsidR="00011641" w14:paraId="7638DFD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760A74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Colorado</w:t>
            </w:r>
          </w:p>
        </w:tc>
        <w:tc>
          <w:tcPr>
            <w:tcW w:w="1266" w:type="dxa"/>
            <w:shd w:val="clear" w:color="auto" w:fill="F1F1F1"/>
          </w:tcPr>
          <w:p w14:paraId="31FE4EC6" w14:textId="339A457C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420BEB3" w14:textId="7F365D0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740986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4240DFA" w14:textId="052ABB20" w:rsidR="00011641" w:rsidRDefault="00D17E35" w:rsidP="00011641">
            <w:hyperlink r:id="rId13" w:history="1">
              <w:r w:rsidRPr="00D17E35">
                <w:rPr>
                  <w:rStyle w:val="Hyperlink"/>
                </w:rPr>
                <w:t>Page not found | Divisions of Professions and Occupations</w:t>
              </w:r>
            </w:hyperlink>
          </w:p>
        </w:tc>
      </w:tr>
      <w:tr w:rsidR="00011641" w14:paraId="7C1CC3C3" w14:textId="77777777" w:rsidTr="00651595">
        <w:trPr>
          <w:trHeight w:hRule="exact" w:val="325"/>
          <w:tblCellSpacing w:w="22" w:type="dxa"/>
        </w:trPr>
        <w:tc>
          <w:tcPr>
            <w:tcW w:w="1952" w:type="dxa"/>
            <w:shd w:val="clear" w:color="auto" w:fill="F1F1F1"/>
          </w:tcPr>
          <w:p w14:paraId="7EF0723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Connecticut</w:t>
            </w:r>
          </w:p>
        </w:tc>
        <w:tc>
          <w:tcPr>
            <w:tcW w:w="1266" w:type="dxa"/>
            <w:shd w:val="clear" w:color="auto" w:fill="F1F1F1"/>
          </w:tcPr>
          <w:p w14:paraId="695B1893" w14:textId="0183B5B9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6CAA2D5" w14:textId="639AD60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6D5A0A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C80968F" w14:textId="58537188" w:rsidR="00011641" w:rsidRDefault="00D17E35" w:rsidP="00D17E35">
            <w:hyperlink r:id="rId14" w:history="1">
              <w:r w:rsidRPr="00D17E35">
                <w:rPr>
                  <w:rStyle w:val="Hyperlink"/>
                </w:rPr>
                <w:t>Physician Assistant Licensure</w:t>
              </w:r>
            </w:hyperlink>
          </w:p>
        </w:tc>
      </w:tr>
    </w:tbl>
    <w:p w14:paraId="768F0B8B" w14:textId="77777777" w:rsidR="00063419" w:rsidRDefault="00063419">
      <w:pPr>
        <w:sectPr w:rsidR="00063419">
          <w:type w:val="continuous"/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8BACF80" w14:textId="77777777" w:rsidR="00063419" w:rsidRDefault="00063419">
      <w:pPr>
        <w:pStyle w:val="BodyText"/>
        <w:rPr>
          <w:rFonts w:ascii="Times New Roman"/>
          <w:sz w:val="20"/>
        </w:rPr>
      </w:pPr>
    </w:p>
    <w:p w14:paraId="61B75304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12777" w:type="dxa"/>
        <w:tblCellSpacing w:w="2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2CC1946C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50F8A1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Delaware</w:t>
            </w:r>
          </w:p>
        </w:tc>
        <w:tc>
          <w:tcPr>
            <w:tcW w:w="1266" w:type="dxa"/>
            <w:shd w:val="clear" w:color="auto" w:fill="F1F1F1"/>
          </w:tcPr>
          <w:p w14:paraId="6D5514A1" w14:textId="6F58D639" w:rsidR="00011641" w:rsidRDefault="005B28D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6356040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7E35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  <w:r w:rsidR="00A015A7">
              <w:rPr>
                <w:rFonts w:ascii="Segoe UI Symbol" w:hAnsi="Segoe UI Symbol"/>
                <w:w w:val="99"/>
                <w:sz w:val="20"/>
              </w:rPr>
              <w:t xml:space="preserve"> </w:t>
            </w:r>
          </w:p>
        </w:tc>
        <w:tc>
          <w:tcPr>
            <w:tcW w:w="1260" w:type="dxa"/>
            <w:shd w:val="clear" w:color="auto" w:fill="F1F1F1"/>
          </w:tcPr>
          <w:p w14:paraId="74055C5F" w14:textId="7986CEE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B59A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DEE5F0F" w14:textId="6C897EB1" w:rsidR="00011641" w:rsidRDefault="00D17E35" w:rsidP="00011641">
            <w:hyperlink r:id="rId15" w:history="1">
              <w:r w:rsidRPr="00D17E35">
                <w:rPr>
                  <w:color w:val="0000FF"/>
                  <w:u w:val="single"/>
                </w:rPr>
                <w:t>Physician Assistant Licensure - Division of Professional Regulation - State of Delaware</w:t>
              </w:r>
            </w:hyperlink>
          </w:p>
        </w:tc>
      </w:tr>
      <w:tr w:rsidR="00011641" w14:paraId="08A69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967C22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District of Columbia</w:t>
            </w:r>
          </w:p>
        </w:tc>
        <w:tc>
          <w:tcPr>
            <w:tcW w:w="1266" w:type="dxa"/>
            <w:shd w:val="clear" w:color="auto" w:fill="F1F1F1"/>
          </w:tcPr>
          <w:p w14:paraId="3C8F7675" w14:textId="4CC08805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6C033C1" w14:textId="43BD1391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68E575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BA8C56" w14:textId="1EC1AE7A" w:rsidR="00011641" w:rsidRDefault="00D17E35" w:rsidP="00011641">
            <w:hyperlink r:id="rId16" w:history="1">
              <w:r w:rsidRPr="00D17E35">
                <w:rPr>
                  <w:rStyle w:val="Hyperlink"/>
                </w:rPr>
                <w:t>Physician Assistants Licensing | doh</w:t>
              </w:r>
            </w:hyperlink>
          </w:p>
        </w:tc>
      </w:tr>
      <w:tr w:rsidR="00011641" w14:paraId="141CE02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AA1C86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Florida</w:t>
            </w:r>
          </w:p>
        </w:tc>
        <w:tc>
          <w:tcPr>
            <w:tcW w:w="1266" w:type="dxa"/>
            <w:shd w:val="clear" w:color="auto" w:fill="F1F1F1"/>
          </w:tcPr>
          <w:p w14:paraId="2B92A815" w14:textId="5356BC17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447072B" w14:textId="47A487CE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EAD8C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8B5A89" w14:textId="3A6EF6B3" w:rsidR="00011641" w:rsidRDefault="00D17E35" w:rsidP="00011641">
            <w:hyperlink r:id="rId17" w:history="1">
              <w:r w:rsidRPr="00D17E35">
                <w:rPr>
                  <w:rStyle w:val="Hyperlink"/>
                </w:rPr>
                <w:t>Physician Assistant (PA) - Florida Board of Medicine</w:t>
              </w:r>
            </w:hyperlink>
          </w:p>
        </w:tc>
      </w:tr>
      <w:tr w:rsidR="00011641" w14:paraId="75F5085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2CF523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Georgia</w:t>
            </w:r>
          </w:p>
        </w:tc>
        <w:tc>
          <w:tcPr>
            <w:tcW w:w="1266" w:type="dxa"/>
            <w:shd w:val="clear" w:color="auto" w:fill="F1F1F1"/>
          </w:tcPr>
          <w:p w14:paraId="5690F379" w14:textId="18F69347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11D9425A" w14:textId="0DFAB36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6D31E8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C481FB3" w14:textId="7CA2B926" w:rsidR="00011641" w:rsidRDefault="00D17E35" w:rsidP="00011641">
            <w:hyperlink r:id="rId18" w:history="1">
              <w:r w:rsidRPr="00D17E35">
                <w:rPr>
                  <w:rStyle w:val="Hyperlink"/>
                </w:rPr>
                <w:t>Georgia Composite Medical Board</w:t>
              </w:r>
            </w:hyperlink>
          </w:p>
        </w:tc>
      </w:tr>
      <w:tr w:rsidR="00011641" w14:paraId="6574786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44EDF2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Hawaii</w:t>
            </w:r>
          </w:p>
        </w:tc>
        <w:tc>
          <w:tcPr>
            <w:tcW w:w="1266" w:type="dxa"/>
            <w:shd w:val="clear" w:color="auto" w:fill="F1F1F1"/>
          </w:tcPr>
          <w:p w14:paraId="70D4CA3D" w14:textId="3A1514D1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2E5F80E5" w14:textId="65C1D19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0E0990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5C429D" w14:textId="562968C0" w:rsidR="00011641" w:rsidRDefault="00D17E35" w:rsidP="00011641">
            <w:hyperlink r:id="rId19" w:history="1">
              <w:r w:rsidRPr="00D17E35">
                <w:rPr>
                  <w:rStyle w:val="Hyperlink"/>
                </w:rPr>
                <w:t>Hawaii Medical Board - DCCA Hawaii</w:t>
              </w:r>
            </w:hyperlink>
          </w:p>
        </w:tc>
      </w:tr>
      <w:tr w:rsidR="00011641" w14:paraId="4255A4F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3BA21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Idaho</w:t>
            </w:r>
          </w:p>
        </w:tc>
        <w:tc>
          <w:tcPr>
            <w:tcW w:w="1266" w:type="dxa"/>
            <w:shd w:val="clear" w:color="auto" w:fill="F1F1F1"/>
          </w:tcPr>
          <w:p w14:paraId="4AC63FAB" w14:textId="1F1F216C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28571DE" w14:textId="5792266E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46E16F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E738F84" w14:textId="546E5083" w:rsidR="00011641" w:rsidRDefault="00D17E35" w:rsidP="00011641">
            <w:hyperlink r:id="rId20" w:history="1">
              <w:r w:rsidRPr="00D17E35">
                <w:rPr>
                  <w:rStyle w:val="Hyperlink"/>
                </w:rPr>
                <w:t>Board of Medicine - Division of Occupational and Professional Licenses</w:t>
              </w:r>
            </w:hyperlink>
          </w:p>
        </w:tc>
      </w:tr>
      <w:tr w:rsidR="00011641" w14:paraId="1A0F814E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6AA6E57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Illinois</w:t>
            </w:r>
          </w:p>
        </w:tc>
        <w:tc>
          <w:tcPr>
            <w:tcW w:w="1266" w:type="dxa"/>
            <w:shd w:val="clear" w:color="auto" w:fill="F1F1F1"/>
          </w:tcPr>
          <w:p w14:paraId="1FBE97A5" w14:textId="47B27E48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DCC675C" w14:textId="1CD939FB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5A62D2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1E3CCD" w14:textId="613A6B95" w:rsidR="00011641" w:rsidRDefault="00D17E35" w:rsidP="00D17E35">
            <w:pPr>
              <w:tabs>
                <w:tab w:val="left" w:pos="1000"/>
              </w:tabs>
            </w:pPr>
            <w:hyperlink r:id="rId21" w:history="1">
              <w:r w:rsidRPr="00D17E35">
                <w:rPr>
                  <w:rStyle w:val="Hyperlink"/>
                </w:rPr>
                <w:t>IDFPR | Physician Assistant</w:t>
              </w:r>
            </w:hyperlink>
          </w:p>
        </w:tc>
      </w:tr>
      <w:tr w:rsidR="00011641" w14:paraId="7A5EC63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E058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Indiana</w:t>
            </w:r>
          </w:p>
        </w:tc>
        <w:tc>
          <w:tcPr>
            <w:tcW w:w="1266" w:type="dxa"/>
            <w:shd w:val="clear" w:color="auto" w:fill="F1F1F1"/>
          </w:tcPr>
          <w:p w14:paraId="3CA9D4A0" w14:textId="088254AF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A4EE1DA" w14:textId="54921ADD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F3B5F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3C51260" w14:textId="1F97DA79" w:rsidR="00011641" w:rsidRDefault="00D17E35" w:rsidP="00011641">
            <w:hyperlink r:id="rId22" w:history="1">
              <w:r w:rsidRPr="00D17E35">
                <w:rPr>
                  <w:rStyle w:val="Hyperlink"/>
                </w:rPr>
                <w:t>PLA: Physician Assistant Licensing Information</w:t>
              </w:r>
            </w:hyperlink>
          </w:p>
        </w:tc>
      </w:tr>
      <w:tr w:rsidR="00011641" w14:paraId="5AABB66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0E60D0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Iowa</w:t>
            </w:r>
          </w:p>
        </w:tc>
        <w:tc>
          <w:tcPr>
            <w:tcW w:w="1266" w:type="dxa"/>
            <w:shd w:val="clear" w:color="auto" w:fill="F1F1F1"/>
          </w:tcPr>
          <w:p w14:paraId="348FC866" w14:textId="525CAA06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B07C3A1" w14:textId="041D7179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3E8B16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0EACC48" w14:textId="594421C8" w:rsidR="00011641" w:rsidRDefault="00D17E35" w:rsidP="00011641">
            <w:hyperlink r:id="rId23" w:history="1">
              <w:r w:rsidRPr="00D17E35">
                <w:rPr>
                  <w:rStyle w:val="Hyperlink"/>
                </w:rPr>
                <w:t>Physician Associate</w:t>
              </w:r>
              <w:r w:rsidRPr="00D17E35">
                <w:rPr>
                  <w:rStyle w:val="Hyperlink"/>
                </w:rPr>
                <w:t>s</w:t>
              </w:r>
              <w:r w:rsidRPr="00D17E35">
                <w:rPr>
                  <w:rStyle w:val="Hyperlink"/>
                </w:rPr>
                <w:t xml:space="preserve"> | Department of Inspections, Appeals, &amp; Licensing</w:t>
              </w:r>
            </w:hyperlink>
          </w:p>
        </w:tc>
      </w:tr>
      <w:tr w:rsidR="00011641" w14:paraId="7BB2E46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8817BD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Kansas</w:t>
            </w:r>
          </w:p>
        </w:tc>
        <w:tc>
          <w:tcPr>
            <w:tcW w:w="1266" w:type="dxa"/>
            <w:shd w:val="clear" w:color="auto" w:fill="F1F1F1"/>
          </w:tcPr>
          <w:p w14:paraId="6A799D15" w14:textId="63097469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68C19A0" w14:textId="7896D29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7BFF7A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A8C840D" w14:textId="2FCFE407" w:rsidR="00011641" w:rsidRDefault="00D17E35" w:rsidP="00011641">
            <w:hyperlink r:id="rId24" w:history="1">
              <w:r w:rsidRPr="00D17E35">
                <w:rPr>
                  <w:rStyle w:val="Hyperlink"/>
                </w:rPr>
                <w:t>Physician Assistant (P.A.) | KS Board of Healing Arts website</w:t>
              </w:r>
            </w:hyperlink>
          </w:p>
        </w:tc>
      </w:tr>
      <w:tr w:rsidR="00011641" w14:paraId="67559A4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8F0283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Kentucky</w:t>
            </w:r>
          </w:p>
        </w:tc>
        <w:tc>
          <w:tcPr>
            <w:tcW w:w="1266" w:type="dxa"/>
            <w:shd w:val="clear" w:color="auto" w:fill="F1F1F1"/>
          </w:tcPr>
          <w:p w14:paraId="5044A59E" w14:textId="7E100FB4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4928918" w14:textId="4D1B0949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A250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2000F3E" w14:textId="364C6102" w:rsidR="00011641" w:rsidRDefault="00D17E35" w:rsidP="00011641">
            <w:hyperlink r:id="rId25" w:history="1">
              <w:r w:rsidRPr="00D17E35">
                <w:rPr>
                  <w:rStyle w:val="Hyperlink"/>
                </w:rPr>
                <w:t>Physician Assistant - Kentucky Board of Medical Licensure</w:t>
              </w:r>
            </w:hyperlink>
          </w:p>
        </w:tc>
      </w:tr>
      <w:tr w:rsidR="00011641" w14:paraId="4DA4A65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A0CB7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Louisiana</w:t>
            </w:r>
          </w:p>
        </w:tc>
        <w:tc>
          <w:tcPr>
            <w:tcW w:w="1266" w:type="dxa"/>
            <w:shd w:val="clear" w:color="auto" w:fill="F1F1F1"/>
          </w:tcPr>
          <w:p w14:paraId="34E52FA1" w14:textId="6E1FD708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7611053" w14:textId="2140022C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1BC1C0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8B9374" w14:textId="2EE019B7" w:rsidR="00011641" w:rsidRDefault="00D17E35" w:rsidP="00011641">
            <w:hyperlink r:id="rId26" w:history="1">
              <w:r w:rsidRPr="00D17E35">
                <w:rPr>
                  <w:rStyle w:val="Hyperlink"/>
                </w:rPr>
                <w:t>Physician Assistants</w:t>
              </w:r>
            </w:hyperlink>
          </w:p>
        </w:tc>
      </w:tr>
      <w:tr w:rsidR="00011641" w14:paraId="585FA9B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8EA3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Maine</w:t>
            </w:r>
          </w:p>
        </w:tc>
        <w:tc>
          <w:tcPr>
            <w:tcW w:w="1266" w:type="dxa"/>
            <w:shd w:val="clear" w:color="auto" w:fill="F1F1F1"/>
          </w:tcPr>
          <w:p w14:paraId="3B117007" w14:textId="6BE2815D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27039BA1" w14:textId="2FA024D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76363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20AEE2A" w14:textId="0DF66C96" w:rsidR="00011641" w:rsidRDefault="00D17E35" w:rsidP="00011641">
            <w:hyperlink r:id="rId27" w:history="1">
              <w:r w:rsidRPr="00D17E35">
                <w:rPr>
                  <w:rStyle w:val="Hyperlink"/>
                </w:rPr>
                <w:t>Physician Associates License | Maine Board of Licensure in Medicine</w:t>
              </w:r>
            </w:hyperlink>
          </w:p>
        </w:tc>
      </w:tr>
      <w:tr w:rsidR="00011641" w14:paraId="3F6B541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68FE668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Maryland</w:t>
            </w:r>
          </w:p>
        </w:tc>
        <w:tc>
          <w:tcPr>
            <w:tcW w:w="1266" w:type="dxa"/>
            <w:shd w:val="clear" w:color="auto" w:fill="F1F1F1"/>
          </w:tcPr>
          <w:p w14:paraId="02B07130" w14:textId="1D849A86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45F2E2A1" w14:textId="2DB2BB5A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1ED0A1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A7F4E8" w14:textId="6E903B0E" w:rsidR="00011641" w:rsidRDefault="00D17E35" w:rsidP="00011641">
            <w:hyperlink r:id="rId28" w:history="1">
              <w:r w:rsidRPr="00D17E35">
                <w:rPr>
                  <w:rStyle w:val="Hyperlink"/>
                </w:rPr>
                <w:t>Licensing Physician Assistants | Maryland Board of Physicians</w:t>
              </w:r>
            </w:hyperlink>
          </w:p>
        </w:tc>
      </w:tr>
      <w:tr w:rsidR="00011641" w14:paraId="7494D25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38651E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Massachusetts</w:t>
            </w:r>
          </w:p>
        </w:tc>
        <w:tc>
          <w:tcPr>
            <w:tcW w:w="1266" w:type="dxa"/>
            <w:shd w:val="clear" w:color="auto" w:fill="F1F1F1"/>
          </w:tcPr>
          <w:p w14:paraId="23009FFA" w14:textId="4DEA51A6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A05EEDE" w14:textId="3CCA44B6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0A9AB9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827A941" w14:textId="5DC88983" w:rsidR="00011641" w:rsidRDefault="00D17E35" w:rsidP="00011641">
            <w:hyperlink r:id="rId29" w:history="1">
              <w:r w:rsidRPr="00D17E35">
                <w:rPr>
                  <w:rStyle w:val="Hyperlink"/>
                </w:rPr>
                <w:t>Physician Assistant Licenses | Mass.gov</w:t>
              </w:r>
            </w:hyperlink>
          </w:p>
        </w:tc>
      </w:tr>
      <w:tr w:rsidR="00011641" w14:paraId="6CD5A29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565400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Michigan</w:t>
            </w:r>
          </w:p>
        </w:tc>
        <w:tc>
          <w:tcPr>
            <w:tcW w:w="1266" w:type="dxa"/>
            <w:shd w:val="clear" w:color="auto" w:fill="F1F1F1"/>
          </w:tcPr>
          <w:p w14:paraId="66E12D95" w14:textId="2C884F57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79EA610" w14:textId="36BACBDD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C5594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A1F4639" w14:textId="2516FAB3" w:rsidR="00011641" w:rsidRDefault="00D17E35" w:rsidP="00011641">
            <w:hyperlink r:id="rId30" w:history="1">
              <w:r w:rsidRPr="00D17E35">
                <w:rPr>
                  <w:rStyle w:val="Hyperlink"/>
                </w:rPr>
                <w:t>Physician's Assistant</w:t>
              </w:r>
            </w:hyperlink>
          </w:p>
        </w:tc>
      </w:tr>
      <w:tr w:rsidR="00011641" w14:paraId="53E3A3C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ACB694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Minnesota</w:t>
            </w:r>
          </w:p>
        </w:tc>
        <w:tc>
          <w:tcPr>
            <w:tcW w:w="1266" w:type="dxa"/>
            <w:shd w:val="clear" w:color="auto" w:fill="F1F1F1"/>
          </w:tcPr>
          <w:p w14:paraId="48937EEC" w14:textId="53881C7E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D78F64E" w14:textId="372BBDA5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48DEE9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4080CE6" w14:textId="0E087EAB" w:rsidR="00011641" w:rsidRDefault="00D17E35" w:rsidP="00011641">
            <w:hyperlink r:id="rId31" w:anchor="/list/appId/0/filterType//filterValue//page//sort//order/" w:history="1">
              <w:r w:rsidRPr="00D17E35">
                <w:rPr>
                  <w:rStyle w:val="Hyperlink"/>
                </w:rPr>
                <w:t>Licenses By Topic / mn.gov</w:t>
              </w:r>
            </w:hyperlink>
          </w:p>
        </w:tc>
      </w:tr>
      <w:tr w:rsidR="00063419" w14:paraId="6109F35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0FDDEA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Mississippi</w:t>
            </w:r>
          </w:p>
        </w:tc>
        <w:tc>
          <w:tcPr>
            <w:tcW w:w="1266" w:type="dxa"/>
            <w:shd w:val="clear" w:color="auto" w:fill="F1F1F1"/>
          </w:tcPr>
          <w:p w14:paraId="7EC1502B" w14:textId="24728721" w:rsidR="00063419" w:rsidRDefault="00D17E35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92D6C9E" w14:textId="76A3D1DC" w:rsidR="00063419" w:rsidRDefault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EACD1EC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6FE337D" w14:textId="4B592434" w:rsidR="00063419" w:rsidRDefault="0053499D">
            <w:hyperlink r:id="rId32" w:history="1">
              <w:r w:rsidRPr="0053499D">
                <w:rPr>
                  <w:rStyle w:val="Hyperlink"/>
                </w:rPr>
                <w:t>Access Denied | Mississippi State Board of Medical Licensure</w:t>
              </w:r>
            </w:hyperlink>
          </w:p>
        </w:tc>
      </w:tr>
      <w:tr w:rsidR="00063419" w14:paraId="07C1F62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5C91B88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Missouri</w:t>
            </w:r>
          </w:p>
        </w:tc>
        <w:tc>
          <w:tcPr>
            <w:tcW w:w="1266" w:type="dxa"/>
            <w:shd w:val="clear" w:color="auto" w:fill="F1F1F1"/>
          </w:tcPr>
          <w:p w14:paraId="1F3222D3" w14:textId="7509A67A" w:rsidR="00063419" w:rsidRDefault="00D17E35">
            <w:pPr>
              <w:pStyle w:val="TableParagraph"/>
              <w:spacing w:before="13"/>
              <w:ind w:left="511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16EBA23" w14:textId="77777777" w:rsidR="00063419" w:rsidRDefault="00C30C14">
            <w:pPr>
              <w:pStyle w:val="TableParagraph"/>
              <w:ind w:left="520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FE7C779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9DC6957" w14:textId="02618225" w:rsidR="00063419" w:rsidRDefault="0053499D" w:rsidP="0053499D">
            <w:pPr>
              <w:pStyle w:val="TableParagraph"/>
              <w:spacing w:before="40"/>
              <w:rPr>
                <w:sz w:val="20"/>
              </w:rPr>
            </w:pPr>
            <w:hyperlink r:id="rId33" w:history="1">
              <w:r w:rsidRPr="0053499D">
                <w:rPr>
                  <w:rStyle w:val="Hyperlink"/>
                  <w:sz w:val="20"/>
                </w:rPr>
                <w:t>Missouri Advisory Commission for Physician Assistants</w:t>
              </w:r>
            </w:hyperlink>
          </w:p>
        </w:tc>
      </w:tr>
      <w:tr w:rsidR="00011641" w14:paraId="001555B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70D6EA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Montana</w:t>
            </w:r>
          </w:p>
        </w:tc>
        <w:tc>
          <w:tcPr>
            <w:tcW w:w="1266" w:type="dxa"/>
            <w:shd w:val="clear" w:color="auto" w:fill="F1F1F1"/>
          </w:tcPr>
          <w:p w14:paraId="195A6B10" w14:textId="748C6FAC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CCA045A" w14:textId="4D71AB72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D15CB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835B95F" w14:textId="7B8732CD" w:rsidR="00011641" w:rsidRDefault="0053499D" w:rsidP="00011641">
            <w:hyperlink r:id="rId34" w:history="1">
              <w:r w:rsidRPr="0053499D">
                <w:rPr>
                  <w:rStyle w:val="Hyperlink"/>
                </w:rPr>
                <w:t>Physician Assistant</w:t>
              </w:r>
            </w:hyperlink>
          </w:p>
        </w:tc>
      </w:tr>
      <w:tr w:rsidR="00011641" w14:paraId="0A531E42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D853B8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Nebraska</w:t>
            </w:r>
          </w:p>
        </w:tc>
        <w:tc>
          <w:tcPr>
            <w:tcW w:w="1266" w:type="dxa"/>
            <w:shd w:val="clear" w:color="auto" w:fill="F1F1F1"/>
          </w:tcPr>
          <w:p w14:paraId="0B493D74" w14:textId="3AB1E871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13C74DFB" w14:textId="1CCB172C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0074A8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2C42884" w14:textId="307C7E22" w:rsidR="00011641" w:rsidRDefault="0053499D" w:rsidP="00011641">
            <w:hyperlink r:id="rId35" w:history="1">
              <w:r w:rsidRPr="0053499D">
                <w:rPr>
                  <w:rStyle w:val="Hyperlink"/>
                </w:rPr>
                <w:t>Physician Assistant</w:t>
              </w:r>
            </w:hyperlink>
          </w:p>
        </w:tc>
      </w:tr>
      <w:tr w:rsidR="00011641" w14:paraId="2FE5552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1BC76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Nevada</w:t>
            </w:r>
          </w:p>
        </w:tc>
        <w:tc>
          <w:tcPr>
            <w:tcW w:w="1266" w:type="dxa"/>
            <w:shd w:val="clear" w:color="auto" w:fill="F1F1F1"/>
          </w:tcPr>
          <w:p w14:paraId="2614891A" w14:textId="6534FD2E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CDC6556" w14:textId="3644B5E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E288B9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4807A6B" w14:textId="1AC7ACF1" w:rsidR="00011641" w:rsidRDefault="0053499D" w:rsidP="00011641">
            <w:hyperlink r:id="rId36" w:history="1">
              <w:r w:rsidRPr="0053499D">
                <w:rPr>
                  <w:rStyle w:val="Hyperlink"/>
                </w:rPr>
                <w:t>Physician Assistant</w:t>
              </w:r>
            </w:hyperlink>
          </w:p>
        </w:tc>
      </w:tr>
      <w:tr w:rsidR="00011641" w14:paraId="2CB010E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00A3C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Hampshire</w:t>
            </w:r>
          </w:p>
        </w:tc>
        <w:tc>
          <w:tcPr>
            <w:tcW w:w="1266" w:type="dxa"/>
            <w:shd w:val="clear" w:color="auto" w:fill="F1F1F1"/>
          </w:tcPr>
          <w:p w14:paraId="0F98686F" w14:textId="3CC245E6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4EB1AF3" w14:textId="0502F3E7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A75D80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5EE93FD" w14:textId="3AA39707" w:rsidR="00011641" w:rsidRDefault="0053499D" w:rsidP="00011641">
            <w:hyperlink r:id="rId37" w:history="1">
              <w:r w:rsidRPr="0053499D">
                <w:rPr>
                  <w:rStyle w:val="Hyperlink"/>
                </w:rPr>
                <w:t>Applications for Physician Associate | NH Office of Professional Licensure and Certification</w:t>
              </w:r>
            </w:hyperlink>
          </w:p>
        </w:tc>
      </w:tr>
      <w:tr w:rsidR="00011641" w14:paraId="028C3FB6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798526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Jersey</w:t>
            </w:r>
          </w:p>
        </w:tc>
        <w:tc>
          <w:tcPr>
            <w:tcW w:w="1266" w:type="dxa"/>
            <w:shd w:val="clear" w:color="auto" w:fill="F1F1F1"/>
          </w:tcPr>
          <w:p w14:paraId="04112959" w14:textId="1AC65128" w:rsidR="00011641" w:rsidRDefault="00D17E35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216BFB66" w14:textId="5D5392F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698372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8885E08" w14:textId="287A1993" w:rsidR="00011641" w:rsidRDefault="0053499D" w:rsidP="00011641">
            <w:hyperlink r:id="rId38" w:history="1">
              <w:r w:rsidRPr="0053499D">
                <w:rPr>
                  <w:rStyle w:val="Hyperlink"/>
                </w:rPr>
                <w:t>NJDCAAPP</w:t>
              </w:r>
            </w:hyperlink>
          </w:p>
        </w:tc>
      </w:tr>
    </w:tbl>
    <w:p w14:paraId="5974E4AF" w14:textId="77777777" w:rsidR="00063419" w:rsidRDefault="00063419">
      <w:pPr>
        <w:sectPr w:rsidR="00063419">
          <w:pgSz w:w="15840" w:h="12240" w:orient="landscape"/>
          <w:pgMar w:top="1140" w:right="1760" w:bottom="280" w:left="1360" w:header="720" w:footer="720" w:gutter="0"/>
          <w:cols w:space="720"/>
        </w:sectPr>
      </w:pPr>
    </w:p>
    <w:p w14:paraId="7475F6EC" w14:textId="77777777" w:rsidR="00063419" w:rsidRDefault="00063419">
      <w:pPr>
        <w:pStyle w:val="BodyText"/>
        <w:rPr>
          <w:rFonts w:ascii="Times New Roman"/>
          <w:sz w:val="20"/>
        </w:rPr>
      </w:pPr>
    </w:p>
    <w:p w14:paraId="6C8EBB69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4B35F8F8" w14:textId="77777777" w:rsidTr="00651595">
        <w:trPr>
          <w:trHeight w:hRule="exact" w:val="324"/>
          <w:tblCellSpacing w:w="22" w:type="dxa"/>
        </w:trPr>
        <w:tc>
          <w:tcPr>
            <w:tcW w:w="1952" w:type="dxa"/>
            <w:shd w:val="clear" w:color="auto" w:fill="F1F1F1"/>
          </w:tcPr>
          <w:p w14:paraId="3AB898C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Mexico</w:t>
            </w:r>
          </w:p>
        </w:tc>
        <w:tc>
          <w:tcPr>
            <w:tcW w:w="1266" w:type="dxa"/>
            <w:shd w:val="clear" w:color="auto" w:fill="F1F1F1"/>
          </w:tcPr>
          <w:p w14:paraId="56C96727" w14:textId="151CC908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78715BE" w14:textId="76826D3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59D3F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24AE0C" w14:textId="19F11B66" w:rsidR="00011641" w:rsidRDefault="0053499D" w:rsidP="00011641">
            <w:hyperlink r:id="rId39" w:history="1">
              <w:r w:rsidRPr="0053499D">
                <w:rPr>
                  <w:rStyle w:val="Hyperlink"/>
                </w:rPr>
                <w:t>New Mexico Medical Board License Verification - New Mexico Medical Board</w:t>
              </w:r>
            </w:hyperlink>
          </w:p>
        </w:tc>
      </w:tr>
      <w:tr w:rsidR="00011641" w14:paraId="73EA84B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09D308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York</w:t>
            </w:r>
          </w:p>
        </w:tc>
        <w:tc>
          <w:tcPr>
            <w:tcW w:w="1266" w:type="dxa"/>
            <w:shd w:val="clear" w:color="auto" w:fill="F1F1F1"/>
          </w:tcPr>
          <w:p w14:paraId="595BEDEE" w14:textId="4C2AEAAD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6C3AE89" w14:textId="04A4D2B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0B86E7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1430A2F" w14:textId="1626D790" w:rsidR="00011641" w:rsidRDefault="0053499D" w:rsidP="00011641">
            <w:hyperlink r:id="rId40" w:history="1">
              <w:r w:rsidRPr="0053499D">
                <w:rPr>
                  <w:rStyle w:val="Hyperlink"/>
                </w:rPr>
                <w:t xml:space="preserve">NYS Physician </w:t>
              </w:r>
              <w:proofErr w:type="spellStart"/>
              <w:r w:rsidRPr="0053499D">
                <w:rPr>
                  <w:rStyle w:val="Hyperlink"/>
                </w:rPr>
                <w:t>Assistant:License</w:t>
              </w:r>
              <w:proofErr w:type="spellEnd"/>
              <w:r w:rsidRPr="0053499D">
                <w:rPr>
                  <w:rStyle w:val="Hyperlink"/>
                </w:rPr>
                <w:t xml:space="preserve"> Requirements</w:t>
              </w:r>
            </w:hyperlink>
          </w:p>
        </w:tc>
      </w:tr>
      <w:tr w:rsidR="00011641" w14:paraId="303167F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6F3346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Carolina</w:t>
            </w:r>
          </w:p>
        </w:tc>
        <w:tc>
          <w:tcPr>
            <w:tcW w:w="1266" w:type="dxa"/>
            <w:shd w:val="clear" w:color="auto" w:fill="F1F1F1"/>
          </w:tcPr>
          <w:p w14:paraId="3B2F3DD9" w14:textId="4C5CB660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1E64782A" w14:textId="42337F9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F629DE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5516F8D" w14:textId="0BAB7AA5" w:rsidR="00011641" w:rsidRDefault="0014652B" w:rsidP="00011641">
            <w:r w:rsidRPr="0014652B">
              <w:t>https://www.ncmedboard.org/resources-information/professional-resources/pa-resources</w:t>
            </w:r>
          </w:p>
        </w:tc>
      </w:tr>
      <w:tr w:rsidR="00011641" w14:paraId="1BB8AD75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26F20B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Dakota</w:t>
            </w:r>
          </w:p>
        </w:tc>
        <w:tc>
          <w:tcPr>
            <w:tcW w:w="1266" w:type="dxa"/>
            <w:shd w:val="clear" w:color="auto" w:fill="F1F1F1"/>
          </w:tcPr>
          <w:p w14:paraId="2C47C59B" w14:textId="31DB7C1C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874A825" w14:textId="4CB2423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E636F4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7B1D157" w14:textId="68F572BE" w:rsidR="00011641" w:rsidRDefault="0053499D" w:rsidP="00011641">
            <w:hyperlink r:id="rId41" w:history="1">
              <w:r w:rsidRPr="0053499D">
                <w:rPr>
                  <w:rStyle w:val="Hyperlink"/>
                </w:rPr>
                <w:t>Physician Assistant Licensure Programs in North Dakota | ND Education Requirements</w:t>
              </w:r>
            </w:hyperlink>
          </w:p>
        </w:tc>
      </w:tr>
      <w:tr w:rsidR="00011641" w14:paraId="269B7B53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16E3137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Ohio</w:t>
            </w:r>
          </w:p>
        </w:tc>
        <w:tc>
          <w:tcPr>
            <w:tcW w:w="1266" w:type="dxa"/>
            <w:shd w:val="clear" w:color="auto" w:fill="F1F1F1"/>
          </w:tcPr>
          <w:p w14:paraId="206F3572" w14:textId="2818889B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5620F22" w14:textId="3140875E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DEB787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78993C" w14:textId="2CBD0472" w:rsidR="00011641" w:rsidRDefault="0014652B" w:rsidP="00011641">
            <w:r w:rsidRPr="0014652B">
              <w:t>https://med.ohio.gov/apply-and-renew/licenses-and-certifications/04-physician-assistant-(pa)</w:t>
            </w:r>
          </w:p>
        </w:tc>
      </w:tr>
      <w:tr w:rsidR="00011641" w14:paraId="49D7329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5D6E18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Oklahoma</w:t>
            </w:r>
          </w:p>
        </w:tc>
        <w:tc>
          <w:tcPr>
            <w:tcW w:w="1266" w:type="dxa"/>
            <w:shd w:val="clear" w:color="auto" w:fill="F1F1F1"/>
          </w:tcPr>
          <w:p w14:paraId="0F97426D" w14:textId="5E63D6EB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8DC1A87" w14:textId="1395DD05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EF279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1C7591" w14:textId="3538233C" w:rsidR="00011641" w:rsidRDefault="0053499D" w:rsidP="00011641">
            <w:hyperlink r:id="rId42" w:history="1">
              <w:r w:rsidRPr="0053499D">
                <w:rPr>
                  <w:rStyle w:val="Hyperlink"/>
                </w:rPr>
                <w:t>Requirements for Licensure - Oklahoma Academy of Physician Associates</w:t>
              </w:r>
            </w:hyperlink>
          </w:p>
        </w:tc>
      </w:tr>
      <w:tr w:rsidR="00011641" w14:paraId="0C569E1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FBC887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Oregon</w:t>
            </w:r>
          </w:p>
        </w:tc>
        <w:tc>
          <w:tcPr>
            <w:tcW w:w="1266" w:type="dxa"/>
            <w:shd w:val="clear" w:color="auto" w:fill="F1F1F1"/>
          </w:tcPr>
          <w:p w14:paraId="5ECB6317" w14:textId="1DC4CA80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BA555DA" w14:textId="774CC14F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DB66A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BFD37E9" w14:textId="3074D62C" w:rsidR="00011641" w:rsidRDefault="0053499D" w:rsidP="00011641">
            <w:hyperlink r:id="rId43" w:history="1">
              <w:r w:rsidRPr="0053499D">
                <w:rPr>
                  <w:rStyle w:val="Hyperlink"/>
                </w:rPr>
                <w:t>Oregon Medical Board : Physician Associate : Licensing : State of Oregon</w:t>
              </w:r>
            </w:hyperlink>
          </w:p>
        </w:tc>
      </w:tr>
      <w:tr w:rsidR="00011641" w14:paraId="3C7206AC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FAC36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Pennsylvania</w:t>
            </w:r>
          </w:p>
        </w:tc>
        <w:tc>
          <w:tcPr>
            <w:tcW w:w="1266" w:type="dxa"/>
            <w:shd w:val="clear" w:color="auto" w:fill="F1F1F1"/>
          </w:tcPr>
          <w:p w14:paraId="3C26F5FF" w14:textId="137215B9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DB81EAA" w14:textId="56A0F241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B7D303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CB0246B" w14:textId="12FE0430" w:rsidR="00011641" w:rsidRDefault="0053499D" w:rsidP="00011641">
            <w:hyperlink r:id="rId44" w:anchor="!/page/default" w:history="1">
              <w:r w:rsidRPr="0053499D">
                <w:rPr>
                  <w:rStyle w:val="Hyperlink"/>
                </w:rPr>
                <w:t>BPOA - Pennsylvania Licensing System</w:t>
              </w:r>
            </w:hyperlink>
          </w:p>
        </w:tc>
      </w:tr>
      <w:tr w:rsidR="00011641" w14:paraId="4ED2815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D76BA3D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Rhode Island</w:t>
            </w:r>
          </w:p>
        </w:tc>
        <w:tc>
          <w:tcPr>
            <w:tcW w:w="1266" w:type="dxa"/>
            <w:shd w:val="clear" w:color="auto" w:fill="F1F1F1"/>
          </w:tcPr>
          <w:p w14:paraId="4ED3BA7C" w14:textId="239E10FB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2BA5F87F" w14:textId="777A7982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93AE4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61825B" w14:textId="279DE34E" w:rsidR="00011641" w:rsidRDefault="0053499D" w:rsidP="00011641">
            <w:hyperlink r:id="rId45" w:history="1">
              <w:r w:rsidRPr="0053499D">
                <w:rPr>
                  <w:rStyle w:val="Hyperlink"/>
                </w:rPr>
                <w:t>Physician Assistant | Department of Health</w:t>
              </w:r>
            </w:hyperlink>
          </w:p>
        </w:tc>
      </w:tr>
      <w:tr w:rsidR="00011641" w14:paraId="2423B6A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CB823B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Carolina</w:t>
            </w:r>
          </w:p>
        </w:tc>
        <w:tc>
          <w:tcPr>
            <w:tcW w:w="1266" w:type="dxa"/>
            <w:shd w:val="clear" w:color="auto" w:fill="F1F1F1"/>
          </w:tcPr>
          <w:p w14:paraId="3F3E35A3" w14:textId="0D1DE63C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09C7D43" w14:textId="6757494F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E7E656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204259C" w14:textId="7AECF4E9" w:rsidR="00011641" w:rsidRDefault="0053499D" w:rsidP="00011641">
            <w:hyperlink r:id="rId46" w:history="1">
              <w:r w:rsidRPr="0053499D">
                <w:rPr>
                  <w:rStyle w:val="Hyperlink"/>
                </w:rPr>
                <w:t>SCLLR</w:t>
              </w:r>
            </w:hyperlink>
          </w:p>
        </w:tc>
      </w:tr>
      <w:tr w:rsidR="00011641" w14:paraId="50CC0F0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923DE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Dakota</w:t>
            </w:r>
          </w:p>
        </w:tc>
        <w:tc>
          <w:tcPr>
            <w:tcW w:w="1266" w:type="dxa"/>
            <w:shd w:val="clear" w:color="auto" w:fill="F1F1F1"/>
          </w:tcPr>
          <w:p w14:paraId="402E8F70" w14:textId="23442C12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55419B5F" w14:textId="2D88FCB2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F263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DE4E257" w14:textId="65DEE3F4" w:rsidR="00011641" w:rsidRDefault="0053499D" w:rsidP="00011641">
            <w:hyperlink r:id="rId47" w:history="1">
              <w:r w:rsidRPr="0053499D">
                <w:rPr>
                  <w:rStyle w:val="Hyperlink"/>
                </w:rPr>
                <w:t>SDBMOE - PHYSICIAN ASSISTANT</w:t>
              </w:r>
            </w:hyperlink>
          </w:p>
        </w:tc>
      </w:tr>
      <w:tr w:rsidR="00011641" w14:paraId="4D04BC61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F6A51D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Tennessee</w:t>
            </w:r>
          </w:p>
        </w:tc>
        <w:tc>
          <w:tcPr>
            <w:tcW w:w="1266" w:type="dxa"/>
            <w:shd w:val="clear" w:color="auto" w:fill="F1F1F1"/>
          </w:tcPr>
          <w:p w14:paraId="6CD2A96D" w14:textId="16890E8D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68BAB242" w14:textId="2E71FE13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556AF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0F5492B" w14:textId="05E07701" w:rsidR="00011641" w:rsidRDefault="0014652B" w:rsidP="00011641">
            <w:r w:rsidRPr="0014652B">
              <w:t>https://www.tn.gov/health/licensure/pa.html</w:t>
            </w:r>
          </w:p>
        </w:tc>
      </w:tr>
      <w:tr w:rsidR="00011641" w14:paraId="1642FA3F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9BBB33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Texas</w:t>
            </w:r>
          </w:p>
        </w:tc>
        <w:tc>
          <w:tcPr>
            <w:tcW w:w="1266" w:type="dxa"/>
            <w:shd w:val="clear" w:color="auto" w:fill="F1F1F1"/>
          </w:tcPr>
          <w:p w14:paraId="40D67CD3" w14:textId="52A17B3F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F7F878F" w14:textId="662CE7CE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A80822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F0D8F66" w14:textId="1F073763" w:rsidR="00011641" w:rsidRDefault="0014652B" w:rsidP="00011641">
            <w:r w:rsidRPr="0014652B">
              <w:t>https://www.tmb.texas.gov/about-us/boards-and-committees/physician-assistant-board</w:t>
            </w:r>
          </w:p>
        </w:tc>
      </w:tr>
      <w:tr w:rsidR="00011641" w14:paraId="4D3A429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287139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Utah</w:t>
            </w:r>
          </w:p>
        </w:tc>
        <w:tc>
          <w:tcPr>
            <w:tcW w:w="1266" w:type="dxa"/>
            <w:shd w:val="clear" w:color="auto" w:fill="F1F1F1"/>
          </w:tcPr>
          <w:p w14:paraId="33072D05" w14:textId="1E3AED3A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556F641" w14:textId="63C5BFEC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31E27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CAF588" w14:textId="73D1AFFF" w:rsidR="00011641" w:rsidRDefault="0053499D" w:rsidP="00011641">
            <w:hyperlink r:id="rId48" w:history="1">
              <w:r w:rsidRPr="0053499D">
                <w:rPr>
                  <w:rStyle w:val="Hyperlink"/>
                </w:rPr>
                <w:t>Physician Assistant - commerce.utah.gov</w:t>
              </w:r>
            </w:hyperlink>
          </w:p>
        </w:tc>
      </w:tr>
      <w:tr w:rsidR="00011641" w14:paraId="6614E78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F1A639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Vermont</w:t>
            </w:r>
          </w:p>
        </w:tc>
        <w:tc>
          <w:tcPr>
            <w:tcW w:w="1266" w:type="dxa"/>
            <w:shd w:val="clear" w:color="auto" w:fill="F1F1F1"/>
          </w:tcPr>
          <w:p w14:paraId="426A860C" w14:textId="33858149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BA54212" w14:textId="3460A4C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E4597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C4A3661" w14:textId="550C8FA5" w:rsidR="00011641" w:rsidRDefault="0053499D" w:rsidP="00011641">
            <w:hyperlink r:id="rId49" w:history="1">
              <w:r w:rsidRPr="0053499D">
                <w:rPr>
                  <w:rStyle w:val="Hyperlink"/>
                </w:rPr>
                <w:t>Board of Medical Practice | Vermont Department of Health</w:t>
              </w:r>
            </w:hyperlink>
          </w:p>
        </w:tc>
      </w:tr>
      <w:tr w:rsidR="00011641" w14:paraId="41806E8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B02FA0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Virginia</w:t>
            </w:r>
          </w:p>
        </w:tc>
        <w:tc>
          <w:tcPr>
            <w:tcW w:w="1266" w:type="dxa"/>
            <w:shd w:val="clear" w:color="auto" w:fill="F1F1F1"/>
          </w:tcPr>
          <w:p w14:paraId="4C3F1CDC" w14:textId="3B6EA141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2C430BD9" w14:textId="13D2F84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2A5B3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AF9856D" w14:textId="54B03EE2" w:rsidR="00011641" w:rsidRDefault="0053499D" w:rsidP="00011641">
            <w:hyperlink r:id="rId50" w:history="1">
              <w:r w:rsidRPr="0053499D">
                <w:rPr>
                  <w:rStyle w:val="Hyperlink"/>
                </w:rPr>
                <w:t>Virginia Board of Medicine - Physician Assistant</w:t>
              </w:r>
            </w:hyperlink>
          </w:p>
        </w:tc>
      </w:tr>
      <w:tr w:rsidR="00011641" w14:paraId="1223CEA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71D194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Washington</w:t>
            </w:r>
          </w:p>
        </w:tc>
        <w:tc>
          <w:tcPr>
            <w:tcW w:w="1266" w:type="dxa"/>
            <w:shd w:val="clear" w:color="auto" w:fill="F1F1F1"/>
          </w:tcPr>
          <w:p w14:paraId="325F38F2" w14:textId="3FDB95D1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A185D7B" w14:textId="1F8AF5D0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3C6E8A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D979D5" w14:textId="221E5E2E" w:rsidR="00011641" w:rsidRDefault="0053499D" w:rsidP="00011641">
            <w:hyperlink r:id="rId51" w:history="1">
              <w:r w:rsidRPr="0053499D">
                <w:rPr>
                  <w:rStyle w:val="Hyperlink"/>
                </w:rPr>
                <w:t>Physician Assistant Application | Washington Medical Commission</w:t>
              </w:r>
            </w:hyperlink>
          </w:p>
        </w:tc>
      </w:tr>
      <w:tr w:rsidR="00011641" w14:paraId="57479E50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02BC84B7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West Virginia</w:t>
            </w:r>
          </w:p>
        </w:tc>
        <w:tc>
          <w:tcPr>
            <w:tcW w:w="1266" w:type="dxa"/>
            <w:shd w:val="clear" w:color="auto" w:fill="F1F1F1"/>
          </w:tcPr>
          <w:p w14:paraId="153C06FF" w14:textId="737C92D2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3AE5260D" w14:textId="3104ED6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3F1A12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C04C9A" w14:textId="4E98461A" w:rsidR="00011641" w:rsidRDefault="0053499D" w:rsidP="00011641">
            <w:hyperlink r:id="rId52" w:history="1">
              <w:r w:rsidRPr="0053499D">
                <w:rPr>
                  <w:rStyle w:val="Hyperlink"/>
                </w:rPr>
                <w:t>Home - WV Board of Medicine</w:t>
              </w:r>
            </w:hyperlink>
          </w:p>
        </w:tc>
      </w:tr>
      <w:tr w:rsidR="00011641" w14:paraId="40FB112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91524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Wisconsin</w:t>
            </w:r>
          </w:p>
        </w:tc>
        <w:tc>
          <w:tcPr>
            <w:tcW w:w="1266" w:type="dxa"/>
            <w:shd w:val="clear" w:color="auto" w:fill="F1F1F1"/>
          </w:tcPr>
          <w:p w14:paraId="6F0D76BB" w14:textId="2648722E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290CC28" w14:textId="25135A49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7F50DD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F210649" w14:textId="37EBE43B" w:rsidR="00011641" w:rsidRDefault="0053499D" w:rsidP="00011641">
            <w:hyperlink r:id="rId53" w:history="1">
              <w:r w:rsidRPr="0053499D">
                <w:rPr>
                  <w:rStyle w:val="Hyperlink"/>
                </w:rPr>
                <w:t>DSPS Physician Assistant</w:t>
              </w:r>
            </w:hyperlink>
          </w:p>
        </w:tc>
      </w:tr>
      <w:tr w:rsidR="00011641" w14:paraId="69C63C18" w14:textId="77777777" w:rsidTr="00651595">
        <w:trPr>
          <w:trHeight w:hRule="exact" w:val="322"/>
          <w:tblCellSpacing w:w="22" w:type="dxa"/>
        </w:trPr>
        <w:tc>
          <w:tcPr>
            <w:tcW w:w="1952" w:type="dxa"/>
            <w:shd w:val="clear" w:color="auto" w:fill="F1F1F1"/>
          </w:tcPr>
          <w:p w14:paraId="7ACE284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Wyoming</w:t>
            </w:r>
          </w:p>
        </w:tc>
        <w:tc>
          <w:tcPr>
            <w:tcW w:w="1266" w:type="dxa"/>
            <w:shd w:val="clear" w:color="auto" w:fill="F1F1F1"/>
          </w:tcPr>
          <w:p w14:paraId="51EC62EB" w14:textId="73045AA6" w:rsidR="00011641" w:rsidRDefault="00D17E35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49BA883" w14:textId="727B774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29C8CF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AD7F45C" w14:textId="1F30BCDF" w:rsidR="00011641" w:rsidRDefault="0053499D" w:rsidP="00011641">
            <w:hyperlink r:id="rId54" w:history="1">
              <w:r w:rsidRPr="0053499D">
                <w:rPr>
                  <w:rStyle w:val="Hyperlink"/>
                </w:rPr>
                <w:t>Board of Medicine - Physician Assistants</w:t>
              </w:r>
            </w:hyperlink>
          </w:p>
        </w:tc>
      </w:tr>
    </w:tbl>
    <w:p w14:paraId="74FC5A47" w14:textId="77777777" w:rsidR="00063419" w:rsidRDefault="00063419">
      <w:pPr>
        <w:pStyle w:val="BodyText"/>
        <w:spacing w:before="11"/>
        <w:rPr>
          <w:rFonts w:ascii="Times New Roman"/>
          <w:sz w:val="26"/>
        </w:rPr>
      </w:pPr>
    </w:p>
    <w:p w14:paraId="102055C6" w14:textId="50124EB9" w:rsidR="00063419" w:rsidRDefault="00C30C14">
      <w:pPr>
        <w:pStyle w:val="Heading1"/>
      </w:pPr>
      <w:r w:rsidRPr="00011641">
        <w:rPr>
          <w:noProof/>
          <w:color w:val="1F497D" w:themeColor="text2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1E65F4A8" wp14:editId="013B03ED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8255" r="10160" b="10795"/>
                <wp:wrapTopAndBottom/>
                <wp:docPr id="18540362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75AAA" id="Line 2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 w:rsidRPr="00011641">
        <w:rPr>
          <w:color w:val="1F497D" w:themeColor="text2"/>
        </w:rPr>
        <w:t>Additional</w:t>
      </w:r>
      <w:r>
        <w:rPr>
          <w:color w:val="1C4586"/>
        </w:rPr>
        <w:t xml:space="preserve"> Notes</w:t>
      </w:r>
    </w:p>
    <w:p w14:paraId="438749B2" w14:textId="77777777" w:rsidR="00063419" w:rsidRDefault="00063419">
      <w:pPr>
        <w:pStyle w:val="BodyText"/>
        <w:spacing w:before="7"/>
        <w:rPr>
          <w:b/>
          <w:sz w:val="14"/>
        </w:rPr>
      </w:pPr>
    </w:p>
    <w:p w14:paraId="3823176B" w14:textId="63E3FBAD" w:rsidR="00063419" w:rsidRDefault="00011641">
      <w:pPr>
        <w:pStyle w:val="ListParagraph"/>
        <w:numPr>
          <w:ilvl w:val="0"/>
          <w:numId w:val="1"/>
        </w:numPr>
        <w:tabs>
          <w:tab w:val="left" w:pos="501"/>
        </w:tabs>
        <w:ind w:right="786" w:hanging="359"/>
      </w:pPr>
      <w:r>
        <w:t>Creighton University</w:t>
      </w:r>
      <w:r w:rsidR="00C30C14">
        <w:t xml:space="preserve"> makes no claim about the applicability of its academic programs to any state-established requirements outside the domain of the educational</w:t>
      </w:r>
      <w:r w:rsidR="00C30C14">
        <w:rPr>
          <w:spacing w:val="-6"/>
        </w:rPr>
        <w:t xml:space="preserve"> </w:t>
      </w:r>
      <w:r w:rsidR="00C30C14">
        <w:t>criteria</w:t>
      </w:r>
      <w:r w:rsidR="00C30C14">
        <w:rPr>
          <w:spacing w:val="-6"/>
        </w:rPr>
        <w:t xml:space="preserve"> </w:t>
      </w:r>
      <w:r w:rsidR="00C30C14">
        <w:t>of</w:t>
      </w:r>
      <w:r w:rsidR="00C30C14">
        <w:rPr>
          <w:spacing w:val="-5"/>
        </w:rPr>
        <w:t xml:space="preserve"> </w:t>
      </w:r>
      <w:r w:rsidR="00C30C14">
        <w:t>academic</w:t>
      </w:r>
      <w:r w:rsidR="00C30C14">
        <w:rPr>
          <w:spacing w:val="-5"/>
        </w:rPr>
        <w:t xml:space="preserve"> </w:t>
      </w:r>
      <w:r w:rsidR="00C30C14">
        <w:t>programs</w:t>
      </w:r>
      <w:r w:rsidR="00C30C14">
        <w:rPr>
          <w:spacing w:val="-3"/>
        </w:rPr>
        <w:t xml:space="preserve"> </w:t>
      </w:r>
      <w:r w:rsidR="00C30C14">
        <w:t>designed</w:t>
      </w:r>
      <w:r w:rsidR="00C30C14">
        <w:rPr>
          <w:spacing w:val="-4"/>
        </w:rPr>
        <w:t xml:space="preserve"> </w:t>
      </w:r>
      <w:r w:rsidR="00C30C14">
        <w:t>to</w:t>
      </w:r>
      <w:r w:rsidR="00C30C14">
        <w:rPr>
          <w:spacing w:val="-4"/>
        </w:rPr>
        <w:t xml:space="preserve"> </w:t>
      </w:r>
      <w:r w:rsidR="00C30C14">
        <w:t>prepare</w:t>
      </w:r>
      <w:r w:rsidR="00C30C14">
        <w:rPr>
          <w:spacing w:val="-2"/>
        </w:rPr>
        <w:t xml:space="preserve"> </w:t>
      </w:r>
      <w:r w:rsidR="00C30C14">
        <w:t>students</w:t>
      </w:r>
      <w:r w:rsidR="00C30C14">
        <w:rPr>
          <w:spacing w:val="-3"/>
        </w:rPr>
        <w:t xml:space="preserve"> </w:t>
      </w:r>
      <w:r w:rsidR="00C30C14">
        <w:t>for</w:t>
      </w:r>
      <w:r w:rsidR="00C30C14">
        <w:rPr>
          <w:spacing w:val="-3"/>
        </w:rPr>
        <w:t xml:space="preserve"> </w:t>
      </w:r>
      <w:r w:rsidR="00C30C14">
        <w:t>state-level</w:t>
      </w:r>
      <w:r w:rsidR="00C30C14">
        <w:rPr>
          <w:spacing w:val="-6"/>
        </w:rPr>
        <w:t xml:space="preserve"> </w:t>
      </w:r>
      <w:r w:rsidR="00C30C14">
        <w:t>licensure.</w:t>
      </w:r>
    </w:p>
    <w:p w14:paraId="354630F9" w14:textId="77777777" w:rsidR="00063419" w:rsidRDefault="00063419">
      <w:pPr>
        <w:sectPr w:rsidR="00063419"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0D196C6" w14:textId="77777777" w:rsidR="00063419" w:rsidRDefault="00063419">
      <w:pPr>
        <w:pStyle w:val="BodyText"/>
        <w:spacing w:before="11"/>
        <w:rPr>
          <w:sz w:val="19"/>
        </w:rPr>
      </w:pPr>
    </w:p>
    <w:p w14:paraId="63920D5C" w14:textId="3D0BD8FA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ind w:left="460" w:hanging="360"/>
      </w:pPr>
      <w:r>
        <w:rPr>
          <w:b/>
        </w:rPr>
        <w:t>For Domestic Students/U.S. Residents</w:t>
      </w:r>
      <w:r>
        <w:t xml:space="preserve">: Professional licensure requirements, and determinations of which academic programs fulfill them, are established solely by individual states, and are subject to change without notice to </w:t>
      </w:r>
      <w:r w:rsidR="00011641">
        <w:t>Creighton University</w:t>
      </w:r>
      <w:r>
        <w:t xml:space="preserve">. The records above will be updated annually; however, </w:t>
      </w:r>
      <w:r w:rsidR="00011641">
        <w:t xml:space="preserve">Creighton University </w:t>
      </w:r>
      <w:r>
        <w:t>cannot guarantee that they are always</w:t>
      </w:r>
      <w:r>
        <w:rPr>
          <w:spacing w:val="-20"/>
        </w:rPr>
        <w:t xml:space="preserve"> </w:t>
      </w:r>
      <w:r>
        <w:t>accurate.</w:t>
      </w:r>
    </w:p>
    <w:p w14:paraId="75175DAE" w14:textId="77777777" w:rsidR="00063419" w:rsidRDefault="00063419">
      <w:pPr>
        <w:pStyle w:val="BodyText"/>
        <w:spacing w:before="9"/>
        <w:rPr>
          <w:sz w:val="21"/>
        </w:rPr>
      </w:pPr>
    </w:p>
    <w:p w14:paraId="1C71E58F" w14:textId="69244EE0" w:rsidR="00063419" w:rsidRDefault="00011641">
      <w:pPr>
        <w:spacing w:before="1"/>
        <w:ind w:left="460" w:right="93"/>
      </w:pPr>
      <w:r>
        <w:rPr>
          <w:i/>
        </w:rPr>
        <w:t xml:space="preserve">Creighton University </w:t>
      </w:r>
      <w:r w:rsidR="00C30C14">
        <w:rPr>
          <w:i/>
        </w:rPr>
        <w:t xml:space="preserve">cannot guarantee an individual’s attainment of any state-established professional licensure or certification, in any field, in any jurisdiction. </w:t>
      </w:r>
      <w:r w:rsidR="00C30C14">
        <w:t>All prospective students considering this program, and all current students in this program, should always consult the appropriate licensing agency(</w:t>
      </w:r>
      <w:proofErr w:type="spellStart"/>
      <w:r w:rsidR="00C30C14">
        <w:t>ies</w:t>
      </w:r>
      <w:proofErr w:type="spellEnd"/>
      <w:r w:rsidR="00C30C14">
        <w:t>) in the state(s) in which they wish to practice professionally to determine each state’s updated professional licensure requirements and ensure</w:t>
      </w:r>
      <w:r w:rsidR="00651595">
        <w:t xml:space="preserve"> Creighton University’s</w:t>
      </w:r>
      <w:r w:rsidR="00C30C14">
        <w:t xml:space="preserve"> academic program compatibility.</w:t>
      </w:r>
      <w:r w:rsidR="00651595" w:rsidRPr="00651595">
        <w:t xml:space="preserve"> </w:t>
      </w:r>
      <w:r w:rsidR="00651595">
        <w:t>Before seeking admission or beginning study in a course or program involving licensure or certification, please visit the program’s webpage or contact the program for information on the state in which you intend to pursue licensure.</w:t>
      </w:r>
    </w:p>
    <w:p w14:paraId="5880507A" w14:textId="77777777" w:rsidR="00063419" w:rsidRDefault="00063419">
      <w:pPr>
        <w:pStyle w:val="BodyText"/>
        <w:spacing w:before="4"/>
        <w:rPr>
          <w:sz w:val="25"/>
        </w:rPr>
      </w:pPr>
    </w:p>
    <w:p w14:paraId="4D9C34A2" w14:textId="4BA7CD49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left="460" w:right="287" w:hanging="360"/>
      </w:pPr>
      <w:r>
        <w:rPr>
          <w:b/>
        </w:rPr>
        <w:t>For International Students</w:t>
      </w:r>
      <w:r>
        <w:t xml:space="preserve">: </w:t>
      </w:r>
      <w:r w:rsidR="00011641">
        <w:t>Creighton University</w:t>
      </w:r>
      <w:r>
        <w:t xml:space="preserve"> makes no claims about whether or not </w:t>
      </w:r>
      <w:r w:rsidR="00011641">
        <w:t>Creighton</w:t>
      </w:r>
      <w:r>
        <w:t xml:space="preserve"> programs satisfy the requirements for professional practice, certification, or licensure in any country other than the United States. Prospective students living and/or working outside of the United States, or who intend to work outside the United States, should confirm with the appropriate certifying agency whether successful completion of any degree program at </w:t>
      </w:r>
      <w:r w:rsidR="00011641">
        <w:t>Creighton University</w:t>
      </w:r>
      <w:r>
        <w:t xml:space="preserve"> will meet the academic credential requirements of the country in which they intend to seek</w:t>
      </w:r>
      <w:r>
        <w:rPr>
          <w:spacing w:val="-8"/>
        </w:rPr>
        <w:t xml:space="preserve"> </w:t>
      </w:r>
      <w:r>
        <w:t>employment.</w:t>
      </w:r>
    </w:p>
    <w:sectPr w:rsidR="00063419">
      <w:pgSz w:w="15840" w:h="12240" w:orient="landscape"/>
      <w:pgMar w:top="114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474C3"/>
    <w:multiLevelType w:val="hybridMultilevel"/>
    <w:tmpl w:val="7A42C222"/>
    <w:lvl w:ilvl="0" w:tplc="3E40A99E">
      <w:start w:val="1"/>
      <w:numFmt w:val="decimal"/>
      <w:lvlText w:val="%1."/>
      <w:lvlJc w:val="left"/>
      <w:pPr>
        <w:ind w:left="499" w:hanging="3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142289E">
      <w:numFmt w:val="bullet"/>
      <w:lvlText w:val="•"/>
      <w:lvlJc w:val="left"/>
      <w:pPr>
        <w:ind w:left="1774" w:hanging="361"/>
      </w:pPr>
      <w:rPr>
        <w:rFonts w:hint="default"/>
      </w:rPr>
    </w:lvl>
    <w:lvl w:ilvl="2" w:tplc="93324FB4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1E06339E">
      <w:numFmt w:val="bullet"/>
      <w:lvlText w:val="•"/>
      <w:lvlJc w:val="left"/>
      <w:pPr>
        <w:ind w:left="4322" w:hanging="361"/>
      </w:pPr>
      <w:rPr>
        <w:rFonts w:hint="default"/>
      </w:rPr>
    </w:lvl>
    <w:lvl w:ilvl="4" w:tplc="81066830">
      <w:numFmt w:val="bullet"/>
      <w:lvlText w:val="•"/>
      <w:lvlJc w:val="left"/>
      <w:pPr>
        <w:ind w:left="5596" w:hanging="361"/>
      </w:pPr>
      <w:rPr>
        <w:rFonts w:hint="default"/>
      </w:rPr>
    </w:lvl>
    <w:lvl w:ilvl="5" w:tplc="651EAD30">
      <w:numFmt w:val="bullet"/>
      <w:lvlText w:val="•"/>
      <w:lvlJc w:val="left"/>
      <w:pPr>
        <w:ind w:left="6870" w:hanging="361"/>
      </w:pPr>
      <w:rPr>
        <w:rFonts w:hint="default"/>
      </w:rPr>
    </w:lvl>
    <w:lvl w:ilvl="6" w:tplc="B46ADB7C">
      <w:numFmt w:val="bullet"/>
      <w:lvlText w:val="•"/>
      <w:lvlJc w:val="left"/>
      <w:pPr>
        <w:ind w:left="8144" w:hanging="361"/>
      </w:pPr>
      <w:rPr>
        <w:rFonts w:hint="default"/>
      </w:rPr>
    </w:lvl>
    <w:lvl w:ilvl="7" w:tplc="D8085772">
      <w:numFmt w:val="bullet"/>
      <w:lvlText w:val="•"/>
      <w:lvlJc w:val="left"/>
      <w:pPr>
        <w:ind w:left="9418" w:hanging="361"/>
      </w:pPr>
      <w:rPr>
        <w:rFonts w:hint="default"/>
      </w:rPr>
    </w:lvl>
    <w:lvl w:ilvl="8" w:tplc="2890A212">
      <w:numFmt w:val="bullet"/>
      <w:lvlText w:val="•"/>
      <w:lvlJc w:val="left"/>
      <w:pPr>
        <w:ind w:left="10692" w:hanging="361"/>
      </w:pPr>
      <w:rPr>
        <w:rFonts w:hint="default"/>
      </w:rPr>
    </w:lvl>
  </w:abstractNum>
  <w:num w:numId="1" w16cid:durableId="42561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19"/>
    <w:rsid w:val="00011641"/>
    <w:rsid w:val="00063419"/>
    <w:rsid w:val="0014652B"/>
    <w:rsid w:val="0027393A"/>
    <w:rsid w:val="0053499D"/>
    <w:rsid w:val="006416A5"/>
    <w:rsid w:val="00651595"/>
    <w:rsid w:val="006C5574"/>
    <w:rsid w:val="007738B9"/>
    <w:rsid w:val="00973EB4"/>
    <w:rsid w:val="00A015A7"/>
    <w:rsid w:val="00B941D5"/>
    <w:rsid w:val="00C30C14"/>
    <w:rsid w:val="00D17E35"/>
    <w:rsid w:val="00D80BB3"/>
    <w:rsid w:val="00DE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EAF8"/>
  <w15:docId w15:val="{348D8EF4-8E79-4F78-84A1-ACB89DBB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6"/>
      <w:ind w:left="460" w:right="151" w:hanging="360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1"/>
    </w:pPr>
  </w:style>
  <w:style w:type="character" w:styleId="Hyperlink">
    <w:name w:val="Hyperlink"/>
    <w:basedOn w:val="DefaultParagraphFont"/>
    <w:uiPriority w:val="99"/>
    <w:unhideWhenUsed/>
    <w:rsid w:val="00D17E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E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7E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po.colorado.gov/PALicensingRequirements" TargetMode="External"/><Relationship Id="rId18" Type="http://schemas.openxmlformats.org/officeDocument/2006/relationships/hyperlink" Target="https://medicalboard.georgia.gov/" TargetMode="External"/><Relationship Id="rId26" Type="http://schemas.openxmlformats.org/officeDocument/2006/relationships/hyperlink" Target="https://www.lsbme.la.gov/licensure/physician-assistants" TargetMode="External"/><Relationship Id="rId39" Type="http://schemas.openxmlformats.org/officeDocument/2006/relationships/hyperlink" Target="https://www.nmmb.state.nm.us/licensing/" TargetMode="External"/><Relationship Id="rId21" Type="http://schemas.openxmlformats.org/officeDocument/2006/relationships/hyperlink" Target="https://idfpr.illinois.gov/profs/physicianassistant.html" TargetMode="External"/><Relationship Id="rId34" Type="http://schemas.openxmlformats.org/officeDocument/2006/relationships/hyperlink" Target="https://boards.bsd.dli.mt.gov/medical-examiners/license-information/physician-assistant" TargetMode="External"/><Relationship Id="rId42" Type="http://schemas.openxmlformats.org/officeDocument/2006/relationships/hyperlink" Target="https://www.okpa.org/resources/requirements-for-licensure/" TargetMode="External"/><Relationship Id="rId47" Type="http://schemas.openxmlformats.org/officeDocument/2006/relationships/hyperlink" Target="https://www.sdbmoe.gov/professions-physician-assistant-pa/" TargetMode="External"/><Relationship Id="rId50" Type="http://schemas.openxmlformats.org/officeDocument/2006/relationships/hyperlink" Target="https://www.dhp.virginia.gov/Boards/Medicine/AbouttheBoard/RegulatedProfessions/PhysicianAssistant/" TargetMode="External"/><Relationship Id="rId55" Type="http://schemas.openxmlformats.org/officeDocument/2006/relationships/fontTable" Target="fontTable.xml"/><Relationship Id="rId7" Type="http://schemas.openxmlformats.org/officeDocument/2006/relationships/hyperlink" Target="mailto:jaime.welborn@slu.ed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chealth.dc.gov/service/physician-assistants-licensing" TargetMode="External"/><Relationship Id="rId29" Type="http://schemas.openxmlformats.org/officeDocument/2006/relationships/hyperlink" Target="https://www.mass.gov/physician-assistant-licenses" TargetMode="External"/><Relationship Id="rId11" Type="http://schemas.openxmlformats.org/officeDocument/2006/relationships/hyperlink" Target="https://healthy.arkansas.gov/boards-commissions/boards/arkansas-state-medical-board/" TargetMode="External"/><Relationship Id="rId24" Type="http://schemas.openxmlformats.org/officeDocument/2006/relationships/hyperlink" Target="https://www.ksbha.ks.gov/professions/physician-assistant-p-a" TargetMode="External"/><Relationship Id="rId32" Type="http://schemas.openxmlformats.org/officeDocument/2006/relationships/hyperlink" Target="https://www.msbml.ms.gov/Licensure/Physician_Assistant" TargetMode="External"/><Relationship Id="rId37" Type="http://schemas.openxmlformats.org/officeDocument/2006/relationships/hyperlink" Target="https://www.oplc.nh.gov/applications-physician-associate" TargetMode="External"/><Relationship Id="rId40" Type="http://schemas.openxmlformats.org/officeDocument/2006/relationships/hyperlink" Target="https://www.op.nysed.gov/professions/physician-assistants/license-requirements" TargetMode="External"/><Relationship Id="rId45" Type="http://schemas.openxmlformats.org/officeDocument/2006/relationships/hyperlink" Target="https://health.ri.gov/licensing/physician-assistant" TargetMode="External"/><Relationship Id="rId53" Type="http://schemas.openxmlformats.org/officeDocument/2006/relationships/hyperlink" Target="https://dsps.wi.gov/Pages/Professions/PhysicianAssistant/Default.asp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azpa.gov/" TargetMode="External"/><Relationship Id="rId19" Type="http://schemas.openxmlformats.org/officeDocument/2006/relationships/hyperlink" Target="https://cca.hawaii.gov/pvl/boards/medical/" TargetMode="External"/><Relationship Id="rId31" Type="http://schemas.openxmlformats.org/officeDocument/2006/relationships/hyperlink" Target="https://mn.gov/elicense/a-z/?id=1083230948" TargetMode="External"/><Relationship Id="rId44" Type="http://schemas.openxmlformats.org/officeDocument/2006/relationships/hyperlink" Target="https://www.pals.pa.gov/" TargetMode="External"/><Relationship Id="rId52" Type="http://schemas.openxmlformats.org/officeDocument/2006/relationships/hyperlink" Target="https://wvbom.wv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merce.alaska.gov/web/cbpl/professionallicensing/statemedicalboard.aspx" TargetMode="External"/><Relationship Id="rId14" Type="http://schemas.openxmlformats.org/officeDocument/2006/relationships/hyperlink" Target="https://portal.ct.gov/dph/practitioner-licensing--investigations/physician-assistant/physician-assistant-licensure?language=en_US" TargetMode="External"/><Relationship Id="rId22" Type="http://schemas.openxmlformats.org/officeDocument/2006/relationships/hyperlink" Target="https://www.in.gov/pla/professions/physician-assistant-home/physician-assistant-licensing-information/" TargetMode="External"/><Relationship Id="rId27" Type="http://schemas.openxmlformats.org/officeDocument/2006/relationships/hyperlink" Target="https://www.maine.gov/md/licensure/pa-license" TargetMode="External"/><Relationship Id="rId30" Type="http://schemas.openxmlformats.org/officeDocument/2006/relationships/hyperlink" Target="https://www.michigan.gov/lara/bureau-list/bpl/health/hp-lic-health-prof/pa" TargetMode="External"/><Relationship Id="rId35" Type="http://schemas.openxmlformats.org/officeDocument/2006/relationships/hyperlink" Target="https://boards.bsd.dli.mt.gov/medical-examiners/license-information/physician-assistant" TargetMode="External"/><Relationship Id="rId43" Type="http://schemas.openxmlformats.org/officeDocument/2006/relationships/hyperlink" Target="https://www.oregon.gov/omb/licensing/pages/pa-application.aspx" TargetMode="External"/><Relationship Id="rId48" Type="http://schemas.openxmlformats.org/officeDocument/2006/relationships/hyperlink" Target="https://commerce.utah.gov/dopl/physician-assistant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albme.gov/licensing/pa-aa" TargetMode="External"/><Relationship Id="rId51" Type="http://schemas.openxmlformats.org/officeDocument/2006/relationships/hyperlink" Target="https://wmc.wa.gov/licensing/applications-and-forms/physician-assistant-applicatio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pab.ca.gov/" TargetMode="External"/><Relationship Id="rId17" Type="http://schemas.openxmlformats.org/officeDocument/2006/relationships/hyperlink" Target="https://flboardofmedicine.gov/physician-assistant/" TargetMode="External"/><Relationship Id="rId25" Type="http://schemas.openxmlformats.org/officeDocument/2006/relationships/hyperlink" Target="https://kbml.ky.gov/ah/Pages/Physician-Assistant.aspx" TargetMode="External"/><Relationship Id="rId33" Type="http://schemas.openxmlformats.org/officeDocument/2006/relationships/hyperlink" Target="https://pr.mo.gov/physicianassistants.asp" TargetMode="External"/><Relationship Id="rId38" Type="http://schemas.openxmlformats.org/officeDocument/2006/relationships/hyperlink" Target="https://www.njconsumeraffairs.gov/pa/Pages/applications.aspx" TargetMode="External"/><Relationship Id="rId46" Type="http://schemas.openxmlformats.org/officeDocument/2006/relationships/hyperlink" Target="https://llr.sc.gov/med/pa.aspx" TargetMode="External"/><Relationship Id="rId20" Type="http://schemas.openxmlformats.org/officeDocument/2006/relationships/hyperlink" Target="https://dopl.idaho.gov/bom/" TargetMode="External"/><Relationship Id="rId41" Type="http://schemas.openxmlformats.org/officeDocument/2006/relationships/hyperlink" Target="https://www.physicianassistantedu.org/north-dakota/" TargetMode="External"/><Relationship Id="rId54" Type="http://schemas.openxmlformats.org/officeDocument/2006/relationships/hyperlink" Target="https://wyomedboard.wyo.gov/physician-assistants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dpr.delaware.gov/boards/medicalpractice/physasstlicense/" TargetMode="External"/><Relationship Id="rId23" Type="http://schemas.openxmlformats.org/officeDocument/2006/relationships/hyperlink" Target="https://dial.iowa.gov/licenses/health-professions/physician-associates" TargetMode="External"/><Relationship Id="rId28" Type="http://schemas.openxmlformats.org/officeDocument/2006/relationships/hyperlink" Target="https://www.mbp.state.md.us/licensure_ahapp_pa.aspx" TargetMode="External"/><Relationship Id="rId36" Type="http://schemas.openxmlformats.org/officeDocument/2006/relationships/hyperlink" Target="https://boards.bsd.dli.mt.gov/medical-examiners/license-information/physician-assistant" TargetMode="External"/><Relationship Id="rId49" Type="http://schemas.openxmlformats.org/officeDocument/2006/relationships/hyperlink" Target="https://www.healthvermont.gov/systems/board-medical-prac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1D355-E773-403D-8A52-76BAB4BA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Creighton University DoIT</Company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Cope</dc:creator>
  <cp:lastModifiedBy>Warner, Lynzi K.</cp:lastModifiedBy>
  <cp:revision>2</cp:revision>
  <dcterms:created xsi:type="dcterms:W3CDTF">2026-07-21T00:23:00Z</dcterms:created>
  <dcterms:modified xsi:type="dcterms:W3CDTF">2026-07-21T00:23:00Z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2024-10-01T00:00:00Z</vt:filetime>
  </property>
</Properties>
</file>