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495B23" w14:textId="77777777" w:rsidR="00063419" w:rsidRDefault="00063419">
      <w:pPr>
        <w:pStyle w:val="BodyText"/>
        <w:spacing w:after="1"/>
        <w:rPr>
          <w:rFonts w:ascii="Times New Roman"/>
          <w:sz w:val="12"/>
        </w:rPr>
      </w:pPr>
    </w:p>
    <w:p w14:paraId="6939F98C" w14:textId="45EF9959" w:rsidR="00063419" w:rsidRDefault="00011641">
      <w:pPr>
        <w:pStyle w:val="BodyText"/>
        <w:ind w:left="57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3DAD728" wp14:editId="7B52FB59">
            <wp:extent cx="1581912" cy="655320"/>
            <wp:effectExtent l="0" t="0" r="0" b="0"/>
            <wp:docPr id="46056010" name="Picture 1" descr="A 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56010" name="Picture 1" descr="A blue text on a white background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753A9" w14:textId="77777777" w:rsidR="00063419" w:rsidRDefault="00063419">
      <w:pPr>
        <w:pStyle w:val="BodyText"/>
        <w:rPr>
          <w:rFonts w:ascii="Times New Roman"/>
          <w:sz w:val="20"/>
        </w:rPr>
      </w:pPr>
    </w:p>
    <w:p w14:paraId="2FC17880" w14:textId="77777777" w:rsidR="00063419" w:rsidRDefault="00063419">
      <w:pPr>
        <w:pStyle w:val="BodyText"/>
        <w:spacing w:before="1"/>
        <w:rPr>
          <w:rFonts w:ascii="Times New Roman"/>
          <w:sz w:val="24"/>
        </w:rPr>
      </w:pPr>
    </w:p>
    <w:p w14:paraId="2C3894F4" w14:textId="77777777" w:rsidR="00063419" w:rsidRDefault="00C30C14">
      <w:pPr>
        <w:tabs>
          <w:tab w:val="left" w:pos="4687"/>
          <w:tab w:val="left" w:pos="13069"/>
        </w:tabs>
        <w:spacing w:before="45"/>
        <w:ind w:left="140"/>
        <w:rPr>
          <w:b/>
          <w:sz w:val="28"/>
        </w:rPr>
      </w:pPr>
      <w:r>
        <w:rPr>
          <w:b/>
          <w:color w:val="FFFFFF"/>
          <w:sz w:val="28"/>
          <w:shd w:val="clear" w:color="auto" w:fill="1C4586"/>
        </w:rPr>
        <w:t xml:space="preserve"> </w:t>
      </w:r>
      <w:r>
        <w:rPr>
          <w:b/>
          <w:color w:val="FFFFFF"/>
          <w:sz w:val="28"/>
          <w:shd w:val="clear" w:color="auto" w:fill="1C4586"/>
        </w:rPr>
        <w:tab/>
        <w:t>Professional Licensure</w:t>
      </w:r>
      <w:r>
        <w:rPr>
          <w:b/>
          <w:color w:val="FFFFFF"/>
          <w:spacing w:val="-26"/>
          <w:sz w:val="28"/>
          <w:shd w:val="clear" w:color="auto" w:fill="1C4586"/>
        </w:rPr>
        <w:t xml:space="preserve"> </w:t>
      </w:r>
      <w:r>
        <w:rPr>
          <w:b/>
          <w:color w:val="FFFFFF"/>
          <w:sz w:val="28"/>
          <w:shd w:val="clear" w:color="auto" w:fill="1C4586"/>
        </w:rPr>
        <w:t>Disclosure</w:t>
      </w:r>
      <w:r>
        <w:rPr>
          <w:b/>
          <w:color w:val="FFFFFF"/>
          <w:sz w:val="28"/>
          <w:shd w:val="clear" w:color="auto" w:fill="1C4586"/>
        </w:rPr>
        <w:tab/>
      </w:r>
    </w:p>
    <w:p w14:paraId="11B70EF0" w14:textId="77777777" w:rsidR="00063419" w:rsidRDefault="00063419">
      <w:pPr>
        <w:pStyle w:val="BodyText"/>
        <w:spacing w:before="5"/>
        <w:rPr>
          <w:b/>
          <w:sz w:val="21"/>
        </w:rPr>
      </w:pPr>
    </w:p>
    <w:p w14:paraId="36C4CCCD" w14:textId="2EEF1736" w:rsidR="00063419" w:rsidRDefault="00C30C14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120B953F" wp14:editId="535CECA3">
                <wp:simplePos x="0" y="0"/>
                <wp:positionH relativeFrom="page">
                  <wp:posOffset>895985</wp:posOffset>
                </wp:positionH>
                <wp:positionV relativeFrom="paragraph">
                  <wp:posOffset>249555</wp:posOffset>
                </wp:positionV>
                <wp:extent cx="8266430" cy="0"/>
                <wp:effectExtent l="10160" t="12065" r="10160" b="6985"/>
                <wp:wrapTopAndBottom/>
                <wp:docPr id="200292521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664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99EB66" id="Line 4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9.65pt" to="721.4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" strokeweight=".48pt">
                <w10:wrap type="topAndBottom" anchorx="page"/>
              </v:line>
            </w:pict>
          </mc:Fallback>
        </mc:AlternateContent>
      </w:r>
      <w:r w:rsidR="00011641">
        <w:rPr>
          <w:color w:val="1C4586"/>
        </w:rPr>
        <w:t xml:space="preserve">Creighton University </w:t>
      </w:r>
      <w:r>
        <w:rPr>
          <w:color w:val="1C4586"/>
        </w:rPr>
        <w:t>Program</w:t>
      </w:r>
    </w:p>
    <w:p w14:paraId="36F1B67B" w14:textId="77777777" w:rsidR="00063419" w:rsidRDefault="00063419">
      <w:pPr>
        <w:pStyle w:val="BodyText"/>
        <w:spacing w:before="1" w:after="1"/>
        <w:rPr>
          <w:b/>
          <w:sz w:val="12"/>
        </w:rPr>
      </w:pPr>
    </w:p>
    <w:tbl>
      <w:tblPr>
        <w:tblW w:w="12681" w:type="dxa"/>
        <w:tblCellSpacing w:w="22" w:type="dxa"/>
        <w:tblInd w:w="16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3"/>
        <w:gridCol w:w="3960"/>
        <w:gridCol w:w="5148"/>
      </w:tblGrid>
      <w:tr w:rsidR="00011641" w14:paraId="0C82496B" w14:textId="77777777" w:rsidTr="00011641">
        <w:trPr>
          <w:trHeight w:hRule="exact" w:val="342"/>
          <w:tblCellSpacing w:w="22" w:type="dxa"/>
        </w:trPr>
        <w:tc>
          <w:tcPr>
            <w:tcW w:w="3507" w:type="dxa"/>
            <w:tcBorders>
              <w:bottom w:val="nil"/>
              <w:right w:val="nil"/>
            </w:tcBorders>
            <w:shd w:val="clear" w:color="auto" w:fill="DEEAF6"/>
          </w:tcPr>
          <w:p w14:paraId="71F256A3" w14:textId="7A76AF05" w:rsidR="00011641" w:rsidRDefault="00011641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College/School</w:t>
            </w:r>
          </w:p>
        </w:tc>
        <w:tc>
          <w:tcPr>
            <w:tcW w:w="3916" w:type="dxa"/>
            <w:tcBorders>
              <w:bottom w:val="nil"/>
              <w:right w:val="nil"/>
            </w:tcBorders>
            <w:shd w:val="clear" w:color="auto" w:fill="DEEAF6"/>
          </w:tcPr>
          <w:p w14:paraId="429B7B32" w14:textId="47A8DE61" w:rsidR="00011641" w:rsidRDefault="00011641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Department </w:t>
            </w:r>
          </w:p>
        </w:tc>
        <w:tc>
          <w:tcPr>
            <w:tcW w:w="5082" w:type="dxa"/>
            <w:tcBorders>
              <w:left w:val="nil"/>
              <w:bottom w:val="nil"/>
            </w:tcBorders>
            <w:shd w:val="clear" w:color="auto" w:fill="DEEAF6"/>
          </w:tcPr>
          <w:p w14:paraId="78F28FC4" w14:textId="6C102655" w:rsidR="00011641" w:rsidRDefault="00011641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Major/Degree Program</w:t>
            </w:r>
          </w:p>
        </w:tc>
      </w:tr>
      <w:tr w:rsidR="00011641" w14:paraId="1352E958" w14:textId="77777777" w:rsidTr="00011641">
        <w:trPr>
          <w:trHeight w:hRule="exact" w:val="378"/>
          <w:tblCellSpacing w:w="22" w:type="dxa"/>
        </w:trPr>
        <w:tc>
          <w:tcPr>
            <w:tcW w:w="3507" w:type="dxa"/>
            <w:tcBorders>
              <w:top w:val="nil"/>
              <w:right w:val="nil"/>
            </w:tcBorders>
            <w:shd w:val="clear" w:color="auto" w:fill="F1F1F1"/>
          </w:tcPr>
          <w:p w14:paraId="7D47410B" w14:textId="7EC33399" w:rsidR="00011641" w:rsidRDefault="004C3A7F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College of Arts &amp; Sciences</w:t>
            </w:r>
          </w:p>
        </w:tc>
        <w:tc>
          <w:tcPr>
            <w:tcW w:w="3916" w:type="dxa"/>
            <w:tcBorders>
              <w:top w:val="nil"/>
              <w:right w:val="nil"/>
            </w:tcBorders>
            <w:shd w:val="clear" w:color="auto" w:fill="F1F1F1"/>
          </w:tcPr>
          <w:p w14:paraId="53017069" w14:textId="0E044600" w:rsidR="00011641" w:rsidRDefault="004C3A7F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Education</w:t>
            </w:r>
          </w:p>
        </w:tc>
        <w:tc>
          <w:tcPr>
            <w:tcW w:w="5082" w:type="dxa"/>
            <w:tcBorders>
              <w:top w:val="nil"/>
              <w:left w:val="nil"/>
            </w:tcBorders>
            <w:shd w:val="clear" w:color="auto" w:fill="F1F1F1"/>
          </w:tcPr>
          <w:p w14:paraId="31974586" w14:textId="258A5343" w:rsidR="00011641" w:rsidRDefault="004C3A7F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School Counseling</w:t>
            </w:r>
          </w:p>
        </w:tc>
      </w:tr>
    </w:tbl>
    <w:p w14:paraId="6ECE8944" w14:textId="77777777" w:rsidR="00063419" w:rsidRDefault="00063419">
      <w:pPr>
        <w:pStyle w:val="BodyText"/>
        <w:spacing w:before="9"/>
        <w:rPr>
          <w:b/>
          <w:sz w:val="24"/>
        </w:rPr>
      </w:pPr>
    </w:p>
    <w:tbl>
      <w:tblPr>
        <w:tblW w:w="0" w:type="auto"/>
        <w:tblCellSpacing w:w="21" w:type="dxa"/>
        <w:tblInd w:w="16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0"/>
        <w:gridCol w:w="2880"/>
        <w:gridCol w:w="2909"/>
        <w:gridCol w:w="3457"/>
      </w:tblGrid>
      <w:tr w:rsidR="00063419" w14:paraId="6DF12EB7" w14:textId="77777777">
        <w:trPr>
          <w:trHeight w:hRule="exact" w:val="343"/>
          <w:tblCellSpacing w:w="21" w:type="dxa"/>
        </w:trPr>
        <w:tc>
          <w:tcPr>
            <w:tcW w:w="3367" w:type="dxa"/>
            <w:tcBorders>
              <w:bottom w:val="nil"/>
              <w:right w:val="nil"/>
            </w:tcBorders>
            <w:shd w:val="clear" w:color="auto" w:fill="DEEAF6"/>
          </w:tcPr>
          <w:p w14:paraId="0474EDAB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Contact for More Information</w:t>
            </w:r>
          </w:p>
        </w:tc>
        <w:tc>
          <w:tcPr>
            <w:tcW w:w="2838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14:paraId="14CE6542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</w:p>
        </w:tc>
        <w:tc>
          <w:tcPr>
            <w:tcW w:w="2867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14:paraId="4D0F47ED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E-Mail Address</w:t>
            </w:r>
          </w:p>
        </w:tc>
        <w:tc>
          <w:tcPr>
            <w:tcW w:w="3394" w:type="dxa"/>
            <w:tcBorders>
              <w:left w:val="nil"/>
              <w:bottom w:val="nil"/>
            </w:tcBorders>
            <w:shd w:val="clear" w:color="auto" w:fill="DEEAF6"/>
          </w:tcPr>
          <w:p w14:paraId="5E473CB7" w14:textId="77777777" w:rsidR="00063419" w:rsidRDefault="00C30C14">
            <w:pPr>
              <w:pStyle w:val="TableParagraph"/>
              <w:spacing w:before="6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Phone Number</w:t>
            </w:r>
          </w:p>
        </w:tc>
      </w:tr>
      <w:tr w:rsidR="00063419" w14:paraId="276B80AA" w14:textId="77777777">
        <w:trPr>
          <w:trHeight w:hRule="exact" w:val="379"/>
          <w:tblCellSpacing w:w="21" w:type="dxa"/>
        </w:trPr>
        <w:tc>
          <w:tcPr>
            <w:tcW w:w="3367" w:type="dxa"/>
            <w:tcBorders>
              <w:top w:val="nil"/>
              <w:right w:val="nil"/>
            </w:tcBorders>
            <w:shd w:val="clear" w:color="auto" w:fill="F1F1F1"/>
          </w:tcPr>
          <w:p w14:paraId="589A1472" w14:textId="1C2E9532" w:rsidR="00063419" w:rsidRDefault="00011641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C3A7F">
              <w:rPr>
                <w:sz w:val="20"/>
              </w:rPr>
              <w:t>Rich Hobbs</w:t>
            </w:r>
          </w:p>
        </w:tc>
        <w:tc>
          <w:tcPr>
            <w:tcW w:w="2838" w:type="dxa"/>
            <w:tcBorders>
              <w:top w:val="nil"/>
              <w:left w:val="nil"/>
              <w:right w:val="nil"/>
            </w:tcBorders>
            <w:shd w:val="clear" w:color="auto" w:fill="F1F1F1"/>
          </w:tcPr>
          <w:p w14:paraId="2A0F3DE5" w14:textId="5EB2FF27" w:rsidR="00063419" w:rsidRDefault="004C3A7F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Program Director</w:t>
            </w:r>
          </w:p>
        </w:tc>
        <w:tc>
          <w:tcPr>
            <w:tcW w:w="2867" w:type="dxa"/>
            <w:tcBorders>
              <w:top w:val="nil"/>
              <w:left w:val="nil"/>
              <w:right w:val="nil"/>
            </w:tcBorders>
            <w:shd w:val="clear" w:color="auto" w:fill="F1F1F1"/>
          </w:tcPr>
          <w:p w14:paraId="25C643EC" w14:textId="7EDEFA4A" w:rsidR="00063419" w:rsidRDefault="00063419">
            <w:pPr>
              <w:pStyle w:val="TableParagraph"/>
              <w:spacing w:before="61"/>
              <w:ind w:left="86"/>
              <w:rPr>
                <w:sz w:val="20"/>
              </w:rPr>
            </w:pPr>
            <w:hyperlink r:id="rId7"/>
            <w:hyperlink r:id="rId8" w:history="1">
              <w:r w:rsidR="004C3A7F" w:rsidRPr="00C70F6E">
                <w:rPr>
                  <w:rStyle w:val="Hyperlink"/>
                  <w:sz w:val="20"/>
                </w:rPr>
                <w:t>Richardhobbs@creighton.edu</w:t>
              </w:r>
            </w:hyperlink>
          </w:p>
        </w:tc>
        <w:tc>
          <w:tcPr>
            <w:tcW w:w="3394" w:type="dxa"/>
            <w:tcBorders>
              <w:top w:val="nil"/>
              <w:left w:val="nil"/>
            </w:tcBorders>
            <w:shd w:val="clear" w:color="auto" w:fill="F1F1F1"/>
          </w:tcPr>
          <w:p w14:paraId="42288462" w14:textId="6959A903" w:rsidR="00063419" w:rsidRDefault="004C3A7F">
            <w:pPr>
              <w:pStyle w:val="TableParagraph"/>
              <w:spacing w:before="61"/>
              <w:ind w:left="86"/>
              <w:rPr>
                <w:sz w:val="20"/>
              </w:rPr>
            </w:pPr>
            <w:r>
              <w:rPr>
                <w:sz w:val="20"/>
              </w:rPr>
              <w:t>402-280-2413</w:t>
            </w:r>
          </w:p>
        </w:tc>
      </w:tr>
    </w:tbl>
    <w:p w14:paraId="6233C429" w14:textId="77777777" w:rsidR="00063419" w:rsidRDefault="00063419">
      <w:pPr>
        <w:pStyle w:val="BodyText"/>
        <w:rPr>
          <w:b/>
          <w:sz w:val="24"/>
        </w:rPr>
      </w:pPr>
    </w:p>
    <w:p w14:paraId="76F940E4" w14:textId="34551BEF" w:rsidR="00063419" w:rsidRDefault="00C30C14">
      <w:pPr>
        <w:spacing w:before="174"/>
        <w:ind w:left="140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61694416" wp14:editId="361A91B8">
                <wp:simplePos x="0" y="0"/>
                <wp:positionH relativeFrom="page">
                  <wp:posOffset>895985</wp:posOffset>
                </wp:positionH>
                <wp:positionV relativeFrom="paragraph">
                  <wp:posOffset>327025</wp:posOffset>
                </wp:positionV>
                <wp:extent cx="8266430" cy="0"/>
                <wp:effectExtent l="10160" t="6350" r="10160" b="12700"/>
                <wp:wrapTopAndBottom/>
                <wp:docPr id="95997808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66430" cy="0"/>
                        </a:xfrm>
                        <a:prstGeom prst="line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DBDABF" id="Line 3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25.75pt" to="721.45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" strokeweight=".16969mm">
                <w10:wrap type="topAndBottom" anchorx="page"/>
              </v:line>
            </w:pict>
          </mc:Fallback>
        </mc:AlternateContent>
      </w:r>
      <w:r>
        <w:rPr>
          <w:b/>
          <w:color w:val="1C4586"/>
          <w:sz w:val="24"/>
        </w:rPr>
        <w:t>State-by-State Disclosure Status</w:t>
      </w:r>
    </w:p>
    <w:p w14:paraId="533B6F86" w14:textId="77777777" w:rsidR="00063419" w:rsidRDefault="00063419">
      <w:pPr>
        <w:pStyle w:val="BodyText"/>
        <w:spacing w:before="11"/>
        <w:rPr>
          <w:b/>
          <w:sz w:val="14"/>
        </w:rPr>
      </w:pPr>
    </w:p>
    <w:p w14:paraId="2A325BE5" w14:textId="77777777" w:rsidR="00063419" w:rsidRDefault="00C30C14">
      <w:pPr>
        <w:spacing w:before="52" w:line="256" w:lineRule="auto"/>
        <w:ind w:left="140"/>
        <w:rPr>
          <w:b/>
          <w:i/>
          <w:sz w:val="24"/>
        </w:rPr>
      </w:pPr>
      <w:r>
        <w:rPr>
          <w:b/>
          <w:i/>
          <w:sz w:val="24"/>
        </w:rPr>
        <w:t>For which states does this degree program meet the state-determined educational requirements for professional licensure or certiﬁcation?</w:t>
      </w:r>
    </w:p>
    <w:p w14:paraId="68FC2F77" w14:textId="77777777" w:rsidR="00063419" w:rsidRDefault="00063419">
      <w:pPr>
        <w:pStyle w:val="BodyText"/>
        <w:spacing w:before="10"/>
        <w:rPr>
          <w:b/>
          <w:i/>
          <w:sz w:val="14"/>
        </w:rPr>
      </w:pPr>
    </w:p>
    <w:tbl>
      <w:tblPr>
        <w:tblW w:w="0" w:type="auto"/>
        <w:tblCellSpacing w:w="22" w:type="dxa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1310"/>
        <w:gridCol w:w="1304"/>
        <w:gridCol w:w="1747"/>
        <w:gridCol w:w="6398"/>
      </w:tblGrid>
      <w:tr w:rsidR="00063419" w14:paraId="6CA4AA53" w14:textId="77777777" w:rsidTr="00651595">
        <w:trPr>
          <w:trHeight w:hRule="exact" w:val="888"/>
          <w:tblCellSpacing w:w="22" w:type="dxa"/>
        </w:trPr>
        <w:tc>
          <w:tcPr>
            <w:tcW w:w="1952" w:type="dxa"/>
            <w:shd w:val="clear" w:color="auto" w:fill="DEEAF6"/>
          </w:tcPr>
          <w:p w14:paraId="2DB5C8D1" w14:textId="77777777" w:rsidR="00063419" w:rsidRDefault="00063419">
            <w:pPr>
              <w:pStyle w:val="TableParagraph"/>
              <w:spacing w:before="3"/>
              <w:ind w:left="0"/>
              <w:rPr>
                <w:b/>
                <w:i/>
                <w:sz w:val="27"/>
              </w:rPr>
            </w:pPr>
          </w:p>
          <w:p w14:paraId="31E5B293" w14:textId="77777777" w:rsidR="00063419" w:rsidRDefault="00C30C14">
            <w:pPr>
              <w:pStyle w:val="TableParagraph"/>
              <w:spacing w:before="0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State</w:t>
            </w:r>
          </w:p>
        </w:tc>
        <w:tc>
          <w:tcPr>
            <w:tcW w:w="1266" w:type="dxa"/>
            <w:shd w:val="clear" w:color="auto" w:fill="DEEAF6"/>
          </w:tcPr>
          <w:p w14:paraId="5400712A" w14:textId="77777777" w:rsidR="00063419" w:rsidRDefault="00063419">
            <w:pPr>
              <w:pStyle w:val="TableParagraph"/>
              <w:spacing w:before="3"/>
              <w:ind w:left="0"/>
              <w:rPr>
                <w:b/>
                <w:i/>
                <w:sz w:val="27"/>
              </w:rPr>
            </w:pPr>
          </w:p>
          <w:p w14:paraId="30024834" w14:textId="77777777" w:rsidR="00063419" w:rsidRDefault="00C30C14">
            <w:pPr>
              <w:pStyle w:val="TableParagraph"/>
              <w:spacing w:before="0"/>
              <w:ind w:left="350" w:right="3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Meets</w:t>
            </w:r>
          </w:p>
        </w:tc>
        <w:tc>
          <w:tcPr>
            <w:tcW w:w="1260" w:type="dxa"/>
            <w:shd w:val="clear" w:color="auto" w:fill="DEEAF6"/>
          </w:tcPr>
          <w:p w14:paraId="6298B49A" w14:textId="77777777" w:rsidR="00063419" w:rsidRDefault="00063419">
            <w:pPr>
              <w:pStyle w:val="TableParagraph"/>
              <w:spacing w:before="2"/>
              <w:ind w:left="0"/>
              <w:rPr>
                <w:b/>
                <w:i/>
                <w:sz w:val="17"/>
              </w:rPr>
            </w:pPr>
          </w:p>
          <w:p w14:paraId="17555D40" w14:textId="77777777" w:rsidR="00063419" w:rsidRDefault="00C30C14">
            <w:pPr>
              <w:pStyle w:val="TableParagraph"/>
              <w:spacing w:before="1"/>
              <w:ind w:left="384" w:hanging="161"/>
              <w:rPr>
                <w:b/>
                <w:sz w:val="20"/>
              </w:rPr>
            </w:pPr>
            <w:r>
              <w:rPr>
                <w:b/>
                <w:sz w:val="20"/>
              </w:rPr>
              <w:t>Does Not Meet</w:t>
            </w:r>
          </w:p>
        </w:tc>
        <w:tc>
          <w:tcPr>
            <w:tcW w:w="1703" w:type="dxa"/>
            <w:shd w:val="clear" w:color="auto" w:fill="DEEAF6"/>
          </w:tcPr>
          <w:p w14:paraId="40E729E8" w14:textId="77777777" w:rsidR="00063419" w:rsidRDefault="00C30C14">
            <w:pPr>
              <w:pStyle w:val="TableParagraph"/>
              <w:spacing w:before="40" w:line="278" w:lineRule="auto"/>
              <w:ind w:left="209" w:right="2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State Does Not License This Profession</w:t>
            </w:r>
          </w:p>
        </w:tc>
        <w:tc>
          <w:tcPr>
            <w:tcW w:w="6332" w:type="dxa"/>
            <w:shd w:val="clear" w:color="auto" w:fill="DEEAF6"/>
          </w:tcPr>
          <w:p w14:paraId="7F3F71F5" w14:textId="77777777" w:rsidR="00063419" w:rsidRDefault="00063419">
            <w:pPr>
              <w:pStyle w:val="TableParagraph"/>
              <w:spacing w:before="2"/>
              <w:ind w:left="0"/>
              <w:rPr>
                <w:b/>
                <w:i/>
                <w:sz w:val="17"/>
              </w:rPr>
            </w:pPr>
          </w:p>
          <w:p w14:paraId="4003CB8D" w14:textId="77777777" w:rsidR="00063419" w:rsidRDefault="00C30C14">
            <w:pPr>
              <w:pStyle w:val="TableParagraph"/>
              <w:spacing w:before="1"/>
              <w:ind w:left="2484" w:hanging="2192"/>
              <w:rPr>
                <w:b/>
                <w:sz w:val="20"/>
              </w:rPr>
            </w:pPr>
            <w:r>
              <w:rPr>
                <w:b/>
                <w:sz w:val="20"/>
              </w:rPr>
              <w:t>For information directly from the governing state licensing authority, please contact…</w:t>
            </w:r>
          </w:p>
        </w:tc>
      </w:tr>
      <w:tr w:rsidR="00063419" w14:paraId="6EED674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42724A6" w14:textId="77777777" w:rsidR="00063419" w:rsidRDefault="00C30C14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Alabama</w:t>
            </w:r>
          </w:p>
        </w:tc>
        <w:tc>
          <w:tcPr>
            <w:tcW w:w="1266" w:type="dxa"/>
            <w:shd w:val="clear" w:color="auto" w:fill="F1F1F1"/>
          </w:tcPr>
          <w:p w14:paraId="6CB59665" w14:textId="2F8AC362" w:rsidR="00063419" w:rsidRDefault="00000000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6451876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65CE9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0D579356" w14:textId="0C7F023A" w:rsidR="00063419" w:rsidRDefault="00973EB4">
            <w:pPr>
              <w:pStyle w:val="TableParagraph"/>
              <w:spacing w:before="11"/>
              <w:ind w:left="0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3BBFA6B" w14:textId="48BB18AE" w:rsidR="00063419" w:rsidRDefault="00973EB4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D82D336" w14:textId="5DE7C034" w:rsidR="00063419" w:rsidRDefault="00465CE9">
            <w:r w:rsidRPr="00465CE9">
              <w:t>https://www.alabamaachieves.org</w:t>
            </w:r>
          </w:p>
        </w:tc>
      </w:tr>
      <w:tr w:rsidR="00011641" w14:paraId="25C4451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4A0E704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Alaska</w:t>
            </w:r>
          </w:p>
        </w:tc>
        <w:tc>
          <w:tcPr>
            <w:tcW w:w="1266" w:type="dxa"/>
            <w:shd w:val="clear" w:color="auto" w:fill="F1F1F1"/>
          </w:tcPr>
          <w:p w14:paraId="4BCB499D" w14:textId="08CEB4CC" w:rsidR="00011641" w:rsidRDefault="00000000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2671235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74190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50D3D89C" w14:textId="3FD99E21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A29CAE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05B331A" w14:textId="1DAD2F90" w:rsidR="00011641" w:rsidRDefault="00301C16" w:rsidP="00011641">
            <w:r w:rsidRPr="00301C16">
              <w:t>https://education.alaska.gov/teachercertification</w:t>
            </w:r>
          </w:p>
        </w:tc>
      </w:tr>
      <w:tr w:rsidR="00011641" w14:paraId="5706831B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59B3242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Arizona</w:t>
            </w:r>
          </w:p>
        </w:tc>
        <w:tc>
          <w:tcPr>
            <w:tcW w:w="1266" w:type="dxa"/>
            <w:shd w:val="clear" w:color="auto" w:fill="F1F1F1"/>
          </w:tcPr>
          <w:p w14:paraId="5DE402F0" w14:textId="611DD12B" w:rsidR="00011641" w:rsidRDefault="00000000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4110848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65CE9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0F519FDC" w14:textId="1A943E58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96E7943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E2EDDFA" w14:textId="27665B94" w:rsidR="00011641" w:rsidRDefault="00774190" w:rsidP="00011641">
            <w:r w:rsidRPr="00774190">
              <w:t>https://www.azed.gov/educator-certification/school-counselor-prek-12</w:t>
            </w:r>
          </w:p>
        </w:tc>
      </w:tr>
      <w:tr w:rsidR="00011641" w14:paraId="51B86B5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FE080F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Arkansas</w:t>
            </w:r>
          </w:p>
        </w:tc>
        <w:tc>
          <w:tcPr>
            <w:tcW w:w="1266" w:type="dxa"/>
            <w:shd w:val="clear" w:color="auto" w:fill="F1F1F1"/>
          </w:tcPr>
          <w:p w14:paraId="52C1767A" w14:textId="5A768CD8" w:rsidR="00011641" w:rsidRDefault="00000000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9200148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65CE9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62EAF6DE" w14:textId="44286E17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B0D869A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0F1A7A1" w14:textId="54EA2466" w:rsidR="00011641" w:rsidRDefault="00774190" w:rsidP="00011641">
            <w:r w:rsidRPr="00774190">
              <w:t>https://dese.ade.arkansas.gov/Offices/educator-effectiveness/licensure/licensure-assessments</w:t>
            </w:r>
          </w:p>
        </w:tc>
      </w:tr>
      <w:tr w:rsidR="00011641" w14:paraId="573CED18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2AFA7D4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California</w:t>
            </w:r>
          </w:p>
        </w:tc>
        <w:tc>
          <w:tcPr>
            <w:tcW w:w="1266" w:type="dxa"/>
            <w:shd w:val="clear" w:color="auto" w:fill="F1F1F1"/>
          </w:tcPr>
          <w:p w14:paraId="66A543EA" w14:textId="733758FC" w:rsidR="00011641" w:rsidRDefault="00000000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82686976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6D2B6583" w14:textId="5E144411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4E235F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53C595B" w14:textId="12E18EDD" w:rsidR="00011641" w:rsidRDefault="00774190" w:rsidP="00011641">
            <w:r w:rsidRPr="00774190">
              <w:t>https://www.ctc.ca.gov/credentials/leaflets/cl-606c/</w:t>
            </w:r>
          </w:p>
        </w:tc>
      </w:tr>
      <w:tr w:rsidR="00011641" w14:paraId="7638DFD9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760A74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Colorado</w:t>
            </w:r>
          </w:p>
        </w:tc>
        <w:tc>
          <w:tcPr>
            <w:tcW w:w="1266" w:type="dxa"/>
            <w:shd w:val="clear" w:color="auto" w:fill="F1F1F1"/>
          </w:tcPr>
          <w:p w14:paraId="31FE4EC6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0420BEB3" w14:textId="4C85A7F4" w:rsidR="00011641" w:rsidRDefault="00000000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0221701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703" w:type="dxa"/>
            <w:shd w:val="clear" w:color="auto" w:fill="F1F1F1"/>
          </w:tcPr>
          <w:p w14:paraId="7740986A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4240DFA" w14:textId="1E9ABACC" w:rsidR="00011641" w:rsidRDefault="00774190" w:rsidP="00011641">
            <w:r w:rsidRPr="00774190">
              <w:t>https://ed.cde.state.co.us/cdeprof/ssprequirements</w:t>
            </w:r>
          </w:p>
        </w:tc>
      </w:tr>
      <w:tr w:rsidR="00011641" w14:paraId="7C1CC3C3" w14:textId="77777777" w:rsidTr="00651595">
        <w:trPr>
          <w:trHeight w:hRule="exact" w:val="325"/>
          <w:tblCellSpacing w:w="22" w:type="dxa"/>
        </w:trPr>
        <w:tc>
          <w:tcPr>
            <w:tcW w:w="1952" w:type="dxa"/>
            <w:shd w:val="clear" w:color="auto" w:fill="F1F1F1"/>
          </w:tcPr>
          <w:p w14:paraId="7EF0723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Connecticut</w:t>
            </w:r>
          </w:p>
        </w:tc>
        <w:tc>
          <w:tcPr>
            <w:tcW w:w="1266" w:type="dxa"/>
            <w:shd w:val="clear" w:color="auto" w:fill="F1F1F1"/>
          </w:tcPr>
          <w:p w14:paraId="695B1893" w14:textId="15313054" w:rsidR="00011641" w:rsidRDefault="00000000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6264582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66CAA2D5" w14:textId="639AD603" w:rsidR="00011641" w:rsidRDefault="00011641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6D5A0A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C80968F" w14:textId="03BC9AF2" w:rsidR="00011641" w:rsidRDefault="00774190" w:rsidP="00774190">
            <w:pPr>
              <w:tabs>
                <w:tab w:val="left" w:pos="3907"/>
              </w:tabs>
            </w:pPr>
            <w:r w:rsidRPr="00774190">
              <w:t>https://portal.ct.gov/sdecertification/knowledge-base/articles/special-services/school-counselor-certification-requirements</w:t>
            </w:r>
          </w:p>
        </w:tc>
      </w:tr>
    </w:tbl>
    <w:p w14:paraId="768F0B8B" w14:textId="77777777" w:rsidR="00063419" w:rsidRDefault="00063419">
      <w:pPr>
        <w:sectPr w:rsidR="00063419">
          <w:type w:val="continuous"/>
          <w:pgSz w:w="15840" w:h="12240" w:orient="landscape"/>
          <w:pgMar w:top="1140" w:right="1300" w:bottom="280" w:left="1300" w:header="720" w:footer="720" w:gutter="0"/>
          <w:cols w:space="720"/>
        </w:sectPr>
      </w:pPr>
    </w:p>
    <w:p w14:paraId="68BACF80" w14:textId="77777777" w:rsidR="00063419" w:rsidRDefault="00063419">
      <w:pPr>
        <w:pStyle w:val="BodyText"/>
        <w:rPr>
          <w:rFonts w:ascii="Times New Roman"/>
          <w:sz w:val="20"/>
        </w:rPr>
      </w:pPr>
    </w:p>
    <w:p w14:paraId="61B75304" w14:textId="77777777" w:rsidR="00063419" w:rsidRDefault="00063419">
      <w:pPr>
        <w:pStyle w:val="BodyText"/>
        <w:rPr>
          <w:rFonts w:ascii="Times New Roman"/>
          <w:sz w:val="10"/>
        </w:rPr>
      </w:pPr>
    </w:p>
    <w:tbl>
      <w:tblPr>
        <w:tblW w:w="12777" w:type="dxa"/>
        <w:tblCellSpacing w:w="22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1310"/>
        <w:gridCol w:w="1304"/>
        <w:gridCol w:w="1747"/>
        <w:gridCol w:w="6398"/>
      </w:tblGrid>
      <w:tr w:rsidR="00011641" w14:paraId="2CC1946C" w14:textId="77777777" w:rsidTr="00651595">
        <w:trPr>
          <w:trHeight w:hRule="exact" w:val="323"/>
          <w:tblCellSpacing w:w="22" w:type="dxa"/>
        </w:trPr>
        <w:tc>
          <w:tcPr>
            <w:tcW w:w="1952" w:type="dxa"/>
            <w:shd w:val="clear" w:color="auto" w:fill="F1F1F1"/>
          </w:tcPr>
          <w:p w14:paraId="50F8A16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Delaware</w:t>
            </w:r>
          </w:p>
        </w:tc>
        <w:tc>
          <w:tcPr>
            <w:tcW w:w="1266" w:type="dxa"/>
            <w:shd w:val="clear" w:color="auto" w:fill="F1F1F1"/>
          </w:tcPr>
          <w:p w14:paraId="6D5514A1" w14:textId="13D37547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635604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15A7">
                  <w:rPr>
                    <w:rFonts w:ascii="MS Gothic" w:eastAsia="MS Gothic" w:hAnsi="MS Gothic" w:hint="eastAsia"/>
                    <w:w w:val="99"/>
                    <w:sz w:val="20"/>
                  </w:rPr>
                  <w:t>☐</w:t>
                </w:r>
              </w:sdtContent>
            </w:sdt>
            <w:r w:rsidR="00A015A7">
              <w:rPr>
                <w:rFonts w:ascii="Segoe UI Symbol" w:hAnsi="Segoe UI Symbol"/>
                <w:w w:val="99"/>
                <w:sz w:val="20"/>
              </w:rPr>
              <w:t xml:space="preserve"> </w:t>
            </w:r>
          </w:p>
        </w:tc>
        <w:tc>
          <w:tcPr>
            <w:tcW w:w="1260" w:type="dxa"/>
            <w:shd w:val="clear" w:color="auto" w:fill="F1F1F1"/>
          </w:tcPr>
          <w:p w14:paraId="74055C5F" w14:textId="7B8E5D44" w:rsidR="00011641" w:rsidRDefault="00000000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19667827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703" w:type="dxa"/>
            <w:shd w:val="clear" w:color="auto" w:fill="F1F1F1"/>
          </w:tcPr>
          <w:p w14:paraId="0CB59A5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DEE5F0F" w14:textId="696F2755" w:rsidR="00011641" w:rsidRDefault="00774190" w:rsidP="00011641">
            <w:r w:rsidRPr="00774190">
              <w:t>https://education.delaware.gov/educators/whole-child-support/school-counseling/</w:t>
            </w:r>
          </w:p>
        </w:tc>
      </w:tr>
      <w:tr w:rsidR="00011641" w14:paraId="08A69B5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1967C223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District of Columbia</w:t>
            </w:r>
          </w:p>
        </w:tc>
        <w:tc>
          <w:tcPr>
            <w:tcW w:w="1266" w:type="dxa"/>
            <w:shd w:val="clear" w:color="auto" w:fill="F1F1F1"/>
          </w:tcPr>
          <w:p w14:paraId="3C8F7675" w14:textId="696D8FBB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106707558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66C033C1" w14:textId="43BD1391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68E575D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DBA8C56" w14:textId="44323BFD" w:rsidR="00011641" w:rsidRDefault="00774190" w:rsidP="00011641">
            <w:r w:rsidRPr="00774190">
              <w:t>https://osse.dc.gov/page/initial-school-service-provider-certification</w:t>
            </w:r>
          </w:p>
        </w:tc>
      </w:tr>
      <w:tr w:rsidR="00011641" w14:paraId="141CE023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AA1C86B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Florida</w:t>
            </w:r>
          </w:p>
        </w:tc>
        <w:tc>
          <w:tcPr>
            <w:tcW w:w="1266" w:type="dxa"/>
            <w:shd w:val="clear" w:color="auto" w:fill="F1F1F1"/>
          </w:tcPr>
          <w:p w14:paraId="2B92A815" w14:textId="77BF339B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15054700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  <w:r w:rsidR="00F36A6E">
              <w:rPr>
                <w:rFonts w:ascii="Segoe UI Symbol" w:hAnsi="Segoe UI Symbol"/>
                <w:w w:val="99"/>
                <w:sz w:val="20"/>
              </w:rPr>
              <w:t xml:space="preserve"> </w:t>
            </w:r>
          </w:p>
        </w:tc>
        <w:tc>
          <w:tcPr>
            <w:tcW w:w="1260" w:type="dxa"/>
            <w:shd w:val="clear" w:color="auto" w:fill="F1F1F1"/>
          </w:tcPr>
          <w:p w14:paraId="3447072B" w14:textId="47A487CE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3EAD8C9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38B5A89" w14:textId="15472DD0" w:rsidR="00011641" w:rsidRDefault="00774190" w:rsidP="00774190">
            <w:pPr>
              <w:tabs>
                <w:tab w:val="left" w:pos="1352"/>
              </w:tabs>
            </w:pPr>
            <w:r w:rsidRPr="00774190">
              <w:t>https://www.fldoe.org/teaching/certification/certificate-subjects/administrative-rules/6a-4-0181.stml</w:t>
            </w:r>
          </w:p>
        </w:tc>
      </w:tr>
      <w:tr w:rsidR="00011641" w14:paraId="75F5085D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32CF5231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Georgia</w:t>
            </w:r>
          </w:p>
        </w:tc>
        <w:tc>
          <w:tcPr>
            <w:tcW w:w="1266" w:type="dxa"/>
            <w:shd w:val="clear" w:color="auto" w:fill="F1F1F1"/>
          </w:tcPr>
          <w:p w14:paraId="5690F379" w14:textId="5476F1BC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3381977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11D9425A" w14:textId="0DFAB36B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6D31E8E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C481FB3" w14:textId="3FA2B100" w:rsidR="00011641" w:rsidRDefault="00774190" w:rsidP="00011641">
            <w:r w:rsidRPr="00774190">
              <w:t>https://www.gapsc.com/Rules/Current/Certification/505-2-.144.pdf</w:t>
            </w:r>
          </w:p>
        </w:tc>
      </w:tr>
      <w:tr w:rsidR="00011641" w14:paraId="6574786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44EDF2E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Hawaii</w:t>
            </w:r>
          </w:p>
        </w:tc>
        <w:tc>
          <w:tcPr>
            <w:tcW w:w="1266" w:type="dxa"/>
            <w:shd w:val="clear" w:color="auto" w:fill="F1F1F1"/>
          </w:tcPr>
          <w:p w14:paraId="70D4CA3D" w14:textId="3629E189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143863767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2E5F80E5" w14:textId="65C1D195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0E0990D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35C429D" w14:textId="07C2E4F7" w:rsidR="00011641" w:rsidRDefault="00774190" w:rsidP="00011641">
            <w:r w:rsidRPr="00774190">
              <w:t>https://www.hawaiiteacherstandardsboard.org/apps/pages/index.jsp?uREC_ID=4411937&amp;type=d&amp;pREC_ID=2643625</w:t>
            </w:r>
          </w:p>
        </w:tc>
      </w:tr>
      <w:tr w:rsidR="00011641" w14:paraId="4255A4F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03BA21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Idaho</w:t>
            </w:r>
          </w:p>
        </w:tc>
        <w:tc>
          <w:tcPr>
            <w:tcW w:w="1266" w:type="dxa"/>
            <w:shd w:val="clear" w:color="auto" w:fill="F1F1F1"/>
          </w:tcPr>
          <w:p w14:paraId="4AC63FAB" w14:textId="2BD9FE13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3766358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74190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328571DE" w14:textId="79C96527" w:rsidR="00011641" w:rsidRDefault="00774190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46E16F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E738F84" w14:textId="09337EDE" w:rsidR="00011641" w:rsidRDefault="00774190" w:rsidP="00011641">
            <w:r w:rsidRPr="00774190">
              <w:t>https://www.sde.idaho.gov/about-us/departments/educator-certification/apply-for-educator-certification/pupil-service-staff-certificates/</w:t>
            </w:r>
          </w:p>
        </w:tc>
      </w:tr>
      <w:tr w:rsidR="00011641" w14:paraId="1A0F814E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6AA6E57B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Illinois</w:t>
            </w:r>
          </w:p>
        </w:tc>
        <w:tc>
          <w:tcPr>
            <w:tcW w:w="1266" w:type="dxa"/>
            <w:shd w:val="clear" w:color="auto" w:fill="F1F1F1"/>
          </w:tcPr>
          <w:p w14:paraId="1FBE97A5" w14:textId="5A3E000C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1004899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6DCC675C" w14:textId="1CD939FB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5A62D21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31E3CCD" w14:textId="33CAA6BC" w:rsidR="00011641" w:rsidRDefault="00774190" w:rsidP="00011641">
            <w:r w:rsidRPr="00774190">
              <w:t>https://www.isbe.net/pages/pel-school-support-ed-lic.aspx</w:t>
            </w:r>
          </w:p>
        </w:tc>
      </w:tr>
      <w:tr w:rsidR="00011641" w14:paraId="7A5EC630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FE0585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Indiana</w:t>
            </w:r>
          </w:p>
        </w:tc>
        <w:tc>
          <w:tcPr>
            <w:tcW w:w="1266" w:type="dxa"/>
            <w:shd w:val="clear" w:color="auto" w:fill="F1F1F1"/>
          </w:tcPr>
          <w:p w14:paraId="3CA9D4A0" w14:textId="440EF5F4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594863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5A4EE1DA" w14:textId="54921ADD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F3B5F5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3C51260" w14:textId="7DB75BBF" w:rsidR="00011641" w:rsidRDefault="00774190" w:rsidP="00011641">
            <w:r w:rsidRPr="00774190">
              <w:t>https://www.in.gov/doe/educators/educator-licensing/school-services-employee/</w:t>
            </w:r>
          </w:p>
        </w:tc>
      </w:tr>
      <w:tr w:rsidR="00F36A6E" w14:paraId="5AABB66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0E60D0F" w14:textId="203DE50B" w:rsidR="00F36A6E" w:rsidRDefault="00F36A6E" w:rsidP="00F36A6E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Iowa</w:t>
            </w:r>
          </w:p>
        </w:tc>
        <w:tc>
          <w:tcPr>
            <w:tcW w:w="1266" w:type="dxa"/>
            <w:shd w:val="clear" w:color="auto" w:fill="F1F1F1"/>
          </w:tcPr>
          <w:p w14:paraId="348FC866" w14:textId="18BC6FC2" w:rsidR="00F36A6E" w:rsidRDefault="00000000" w:rsidP="00F36A6E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4748305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0B07C3A1" w14:textId="041D7179" w:rsidR="00F36A6E" w:rsidRDefault="00F36A6E" w:rsidP="00F36A6E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3E8B168" w14:textId="77777777" w:rsidR="00F36A6E" w:rsidRDefault="00F36A6E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0EACC48" w14:textId="58ECC238" w:rsidR="00F36A6E" w:rsidRDefault="00F36A6E" w:rsidP="00F36A6E">
            <w:r w:rsidRPr="00774190">
              <w:t>https://educate.iowa.gov/educator-licensure/licenses-authorizations/professional-school-counseling-license-options</w:t>
            </w:r>
          </w:p>
        </w:tc>
      </w:tr>
      <w:tr w:rsidR="00011641" w14:paraId="7BB2E460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8817BDE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Kansas</w:t>
            </w:r>
          </w:p>
        </w:tc>
        <w:tc>
          <w:tcPr>
            <w:tcW w:w="1266" w:type="dxa"/>
            <w:shd w:val="clear" w:color="auto" w:fill="F1F1F1"/>
          </w:tcPr>
          <w:p w14:paraId="6A799D15" w14:textId="0A956935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129769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568C19A0" w14:textId="7896D29F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7BFF7A6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A8C840D" w14:textId="018B1CCB" w:rsidR="00011641" w:rsidRDefault="00774190" w:rsidP="00011641">
            <w:r w:rsidRPr="00774190">
              <w:t>https://www.ksde.gov/licensure/teacher-licensure/license-information-and-application</w:t>
            </w:r>
          </w:p>
        </w:tc>
      </w:tr>
      <w:tr w:rsidR="00011641" w14:paraId="67559A48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18F0283F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Kentucky</w:t>
            </w:r>
          </w:p>
        </w:tc>
        <w:tc>
          <w:tcPr>
            <w:tcW w:w="1266" w:type="dxa"/>
            <w:shd w:val="clear" w:color="auto" w:fill="F1F1F1"/>
          </w:tcPr>
          <w:p w14:paraId="5044A59E" w14:textId="03F62146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10826420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74928918" w14:textId="4D1B0949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4A250BC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2000F3E" w14:textId="78776E8B" w:rsidR="00011641" w:rsidRDefault="00774190" w:rsidP="00011641">
            <w:r w:rsidRPr="00774190">
              <w:t>https://goteachky.com/resources/certification/administrative-certificates/school-counselor/</w:t>
            </w:r>
          </w:p>
        </w:tc>
      </w:tr>
      <w:tr w:rsidR="00011641" w14:paraId="4DA4A65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A0CB76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Louisiana</w:t>
            </w:r>
          </w:p>
        </w:tc>
        <w:tc>
          <w:tcPr>
            <w:tcW w:w="1266" w:type="dxa"/>
            <w:shd w:val="clear" w:color="auto" w:fill="F1F1F1"/>
          </w:tcPr>
          <w:p w14:paraId="34E52FA1" w14:textId="77777777" w:rsidR="00011641" w:rsidRDefault="00011641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57611053" w14:textId="09A4CF40" w:rsidR="00011641" w:rsidRDefault="00000000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7937977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74190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703" w:type="dxa"/>
            <w:shd w:val="clear" w:color="auto" w:fill="F1F1F1"/>
          </w:tcPr>
          <w:p w14:paraId="41BC1C04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88B9374" w14:textId="4FD8ED88" w:rsidR="00011641" w:rsidRDefault="00774190" w:rsidP="00011641">
            <w:r w:rsidRPr="00774190">
              <w:t>https://www.teachlouisiana.net/Checklist/New_An_Counselor_K_12_12_4_12.pdf</w:t>
            </w:r>
          </w:p>
        </w:tc>
      </w:tr>
      <w:tr w:rsidR="00011641" w14:paraId="585FA9B5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08EA30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Maine</w:t>
            </w:r>
          </w:p>
        </w:tc>
        <w:tc>
          <w:tcPr>
            <w:tcW w:w="1266" w:type="dxa"/>
            <w:shd w:val="clear" w:color="auto" w:fill="F1F1F1"/>
          </w:tcPr>
          <w:p w14:paraId="3B117007" w14:textId="7B659B60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8518735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27039BA1" w14:textId="2FA024DB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0763638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20AEE2A" w14:textId="0BE7E88F" w:rsidR="00011641" w:rsidRDefault="00774190" w:rsidP="00011641">
            <w:r w:rsidRPr="00774190">
              <w:t>https://www.maine.gov/doe/cert/requirements</w:t>
            </w:r>
          </w:p>
        </w:tc>
      </w:tr>
      <w:tr w:rsidR="00011641" w14:paraId="3F6B541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68FE6688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Maryland</w:t>
            </w:r>
          </w:p>
        </w:tc>
        <w:tc>
          <w:tcPr>
            <w:tcW w:w="1266" w:type="dxa"/>
            <w:shd w:val="clear" w:color="auto" w:fill="F1F1F1"/>
          </w:tcPr>
          <w:p w14:paraId="02B07130" w14:textId="584367A7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4626238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45F2E2A1" w14:textId="2DB2BB5A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1ED0A11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DA7F4E8" w14:textId="29D5F781" w:rsidR="00011641" w:rsidRDefault="00774190" w:rsidP="00011641">
            <w:r w:rsidRPr="00774190">
              <w:t>https://marylandpublicschools.org/about/pages/dee/certification/areas/school-counselor.aspx</w:t>
            </w:r>
          </w:p>
        </w:tc>
      </w:tr>
      <w:tr w:rsidR="00011641" w14:paraId="7494D25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138651E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Massachusetts</w:t>
            </w:r>
          </w:p>
        </w:tc>
        <w:tc>
          <w:tcPr>
            <w:tcW w:w="1266" w:type="dxa"/>
            <w:shd w:val="clear" w:color="auto" w:fill="F1F1F1"/>
          </w:tcPr>
          <w:p w14:paraId="23009FFA" w14:textId="2AE4AFB9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6791881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6A05EEDE" w14:textId="3CCA44B6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0A9AB92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827A941" w14:textId="3285A964" w:rsidR="00011641" w:rsidRDefault="00774190" w:rsidP="00011641">
            <w:r w:rsidRPr="00774190">
              <w:t>https://www.doe.mass.edu/lawsregs/603cmr7.html?section=11</w:t>
            </w:r>
          </w:p>
        </w:tc>
      </w:tr>
      <w:tr w:rsidR="00011641" w14:paraId="6CD5A29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C565400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Michigan</w:t>
            </w:r>
          </w:p>
        </w:tc>
        <w:tc>
          <w:tcPr>
            <w:tcW w:w="1266" w:type="dxa"/>
            <w:shd w:val="clear" w:color="auto" w:fill="F1F1F1"/>
          </w:tcPr>
          <w:p w14:paraId="66E12D95" w14:textId="76640DBA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2266833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679EA610" w14:textId="36BACBDD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C559418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A1F4639" w14:textId="28634685" w:rsidR="00011641" w:rsidRDefault="00774190" w:rsidP="00011641">
            <w:r w:rsidRPr="00774190">
              <w:t>https://www.michigan.gov/mde/services/ed-serv/ed-cert/cert-guidance/school-counselor-credentials/school-counselor-license</w:t>
            </w:r>
          </w:p>
        </w:tc>
      </w:tr>
      <w:tr w:rsidR="00011641" w14:paraId="53E3A3CD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5ACB694C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Minnesota</w:t>
            </w:r>
          </w:p>
        </w:tc>
        <w:tc>
          <w:tcPr>
            <w:tcW w:w="1266" w:type="dxa"/>
            <w:shd w:val="clear" w:color="auto" w:fill="F1F1F1"/>
          </w:tcPr>
          <w:p w14:paraId="48937EEC" w14:textId="1D5213C9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696689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5D78F64E" w14:textId="372BBDA5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48DEE9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4080CE6" w14:textId="1E9622F8" w:rsidR="00011641" w:rsidRDefault="00774190" w:rsidP="00011641">
            <w:r w:rsidRPr="00774190">
              <w:t>https://www.revisor.mn.gov/rules/8710.6400/</w:t>
            </w:r>
          </w:p>
        </w:tc>
      </w:tr>
      <w:tr w:rsidR="00063419" w14:paraId="6109F35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F0FDDEA" w14:textId="77777777" w:rsidR="00063419" w:rsidRDefault="00C30C14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Mississippi</w:t>
            </w:r>
          </w:p>
        </w:tc>
        <w:tc>
          <w:tcPr>
            <w:tcW w:w="1266" w:type="dxa"/>
            <w:shd w:val="clear" w:color="auto" w:fill="F1F1F1"/>
          </w:tcPr>
          <w:p w14:paraId="7EC1502B" w14:textId="6BDBB667" w:rsidR="00063419" w:rsidRDefault="00000000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14199100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592D6C9E" w14:textId="76A3D1DC" w:rsidR="00063419" w:rsidRDefault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EACD1EC" w14:textId="77777777" w:rsidR="00063419" w:rsidRDefault="00C30C14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6FE337D" w14:textId="5A28A24D" w:rsidR="00063419" w:rsidRDefault="00774190">
            <w:r w:rsidRPr="00774190">
              <w:t>https://mdek12.org/licensure/guidelines/</w:t>
            </w:r>
          </w:p>
        </w:tc>
      </w:tr>
      <w:tr w:rsidR="00063419" w14:paraId="07C1F62A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55C91B88" w14:textId="77777777" w:rsidR="00063419" w:rsidRDefault="00C30C14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Missouri</w:t>
            </w:r>
          </w:p>
        </w:tc>
        <w:tc>
          <w:tcPr>
            <w:tcW w:w="1266" w:type="dxa"/>
            <w:shd w:val="clear" w:color="auto" w:fill="F1F1F1"/>
          </w:tcPr>
          <w:p w14:paraId="1F3222D3" w14:textId="4369C2F7" w:rsidR="00063419" w:rsidRDefault="00000000">
            <w:pPr>
              <w:pStyle w:val="TableParagraph"/>
              <w:spacing w:before="13"/>
              <w:ind w:left="511"/>
              <w:rPr>
                <w:rFonts w:ascii="MS UI Gothic" w:hAnsi="MS UI Gothic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13895348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616EBA23" w14:textId="77777777" w:rsidR="00063419" w:rsidRDefault="00C30C14">
            <w:pPr>
              <w:pStyle w:val="TableParagraph"/>
              <w:ind w:left="520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FE7C779" w14:textId="77777777" w:rsidR="00063419" w:rsidRDefault="00C30C14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9DC6957" w14:textId="49046C72" w:rsidR="00063419" w:rsidRDefault="00F36A6E" w:rsidP="00F36A6E">
            <w:pPr>
              <w:pStyle w:val="TableParagraph"/>
              <w:spacing w:before="40"/>
              <w:rPr>
                <w:sz w:val="20"/>
              </w:rPr>
            </w:pPr>
            <w:r w:rsidRPr="00F36A6E">
              <w:rPr>
                <w:sz w:val="20"/>
              </w:rPr>
              <w:t>https://dese.mo.gov/educator-quality/certification/become-certified-student-services-arewa</w:t>
            </w:r>
          </w:p>
        </w:tc>
      </w:tr>
      <w:tr w:rsidR="00011641" w14:paraId="001555B2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370D6EA4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Montana</w:t>
            </w:r>
          </w:p>
        </w:tc>
        <w:tc>
          <w:tcPr>
            <w:tcW w:w="1266" w:type="dxa"/>
            <w:shd w:val="clear" w:color="auto" w:fill="F1F1F1"/>
          </w:tcPr>
          <w:p w14:paraId="195A6B10" w14:textId="543570CB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131021043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3CCA045A" w14:textId="4D71AB72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D15CBBC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3835B95F" w14:textId="23E09DC5" w:rsidR="00011641" w:rsidRDefault="00F36A6E" w:rsidP="00011641">
            <w:r w:rsidRPr="00F36A6E">
              <w:t>https://opi.mt.gov/Educators/Licensure/Educator-Licensure/Educator-Licenses</w:t>
            </w:r>
          </w:p>
        </w:tc>
      </w:tr>
      <w:tr w:rsidR="00011641" w14:paraId="0A531E42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D853B85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Nebraska</w:t>
            </w:r>
          </w:p>
        </w:tc>
        <w:tc>
          <w:tcPr>
            <w:tcW w:w="1266" w:type="dxa"/>
            <w:shd w:val="clear" w:color="auto" w:fill="F1F1F1"/>
          </w:tcPr>
          <w:p w14:paraId="0B493D74" w14:textId="3C812FFD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2276770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13C74DFB" w14:textId="1CCB172C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0074A8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2C42884" w14:textId="50A0935B" w:rsidR="00011641" w:rsidRDefault="00F36A6E" w:rsidP="00011641">
            <w:r w:rsidRPr="00F36A6E">
              <w:t>https://teach.nebraska.gov/endorsement/school-counselor-s-pk-8</w:t>
            </w:r>
          </w:p>
        </w:tc>
      </w:tr>
      <w:tr w:rsidR="00011641" w14:paraId="2FE55528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31BC765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Nevada</w:t>
            </w:r>
          </w:p>
        </w:tc>
        <w:tc>
          <w:tcPr>
            <w:tcW w:w="1266" w:type="dxa"/>
            <w:shd w:val="clear" w:color="auto" w:fill="F1F1F1"/>
          </w:tcPr>
          <w:p w14:paraId="2614891A" w14:textId="491F8095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20608190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7CDC6556" w14:textId="3644B5E5" w:rsidR="00011641" w:rsidRDefault="00011641" w:rsidP="00011641">
            <w:pPr>
              <w:pStyle w:val="TableParagraph"/>
              <w:spacing w:before="13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E288B9B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4807A6B" w14:textId="62F21D12" w:rsidR="00011641" w:rsidRDefault="00F36A6E" w:rsidP="00011641">
            <w:r w:rsidRPr="00F36A6E">
              <w:t>https://doe.nv.gov/educator-licensure/school-counselor-license/</w:t>
            </w:r>
          </w:p>
        </w:tc>
      </w:tr>
      <w:tr w:rsidR="00011641" w14:paraId="2CB010E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C00A3CB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Hampshire</w:t>
            </w:r>
          </w:p>
        </w:tc>
        <w:tc>
          <w:tcPr>
            <w:tcW w:w="1266" w:type="dxa"/>
            <w:shd w:val="clear" w:color="auto" w:fill="F1F1F1"/>
          </w:tcPr>
          <w:p w14:paraId="0F98686F" w14:textId="5428E629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5889999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64EB1AF3" w14:textId="0502F3E7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A75D80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5EE93FD" w14:textId="2D6EF309" w:rsidR="00011641" w:rsidRDefault="00F36A6E" w:rsidP="00011641">
            <w:r w:rsidRPr="00F36A6E">
              <w:t>https://nhdoepm.atlassian.net/wiki/spaces/CHD/pages/193954145/Endorsements+Available+and+Requirements</w:t>
            </w:r>
          </w:p>
        </w:tc>
      </w:tr>
      <w:tr w:rsidR="00011641" w14:paraId="028C3FB6" w14:textId="77777777" w:rsidTr="00651595">
        <w:trPr>
          <w:trHeight w:hRule="exact" w:val="323"/>
          <w:tblCellSpacing w:w="22" w:type="dxa"/>
        </w:trPr>
        <w:tc>
          <w:tcPr>
            <w:tcW w:w="1952" w:type="dxa"/>
            <w:shd w:val="clear" w:color="auto" w:fill="F1F1F1"/>
          </w:tcPr>
          <w:p w14:paraId="7985260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Jersey</w:t>
            </w:r>
          </w:p>
        </w:tc>
        <w:tc>
          <w:tcPr>
            <w:tcW w:w="1266" w:type="dxa"/>
            <w:shd w:val="clear" w:color="auto" w:fill="F1F1F1"/>
          </w:tcPr>
          <w:p w14:paraId="04112959" w14:textId="3BAF2BE9" w:rsidR="00011641" w:rsidRDefault="00000000" w:rsidP="00011641">
            <w:pPr>
              <w:pStyle w:val="TableParagraph"/>
              <w:ind w:left="525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6233566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216BFB66" w14:textId="5D5392FF" w:rsidR="00011641" w:rsidRDefault="00011641" w:rsidP="00011641">
            <w:pPr>
              <w:pStyle w:val="TableParagraph"/>
              <w:spacing w:before="11"/>
              <w:ind w:left="508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4698372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8885E08" w14:textId="52FAFBCE" w:rsidR="00011641" w:rsidRDefault="00F36A6E" w:rsidP="00011641">
            <w:r w:rsidRPr="00F36A6E">
              <w:t>https://www.nj.gov/education/certification/edsrvs/endorsementsedsrvs/2702.shtml</w:t>
            </w:r>
          </w:p>
        </w:tc>
      </w:tr>
    </w:tbl>
    <w:p w14:paraId="5974E4AF" w14:textId="77777777" w:rsidR="00063419" w:rsidRDefault="00063419">
      <w:pPr>
        <w:sectPr w:rsidR="00063419">
          <w:pgSz w:w="15840" w:h="12240" w:orient="landscape"/>
          <w:pgMar w:top="1140" w:right="1760" w:bottom="280" w:left="1360" w:header="720" w:footer="720" w:gutter="0"/>
          <w:cols w:space="720"/>
        </w:sectPr>
      </w:pPr>
    </w:p>
    <w:p w14:paraId="7475F6EC" w14:textId="77777777" w:rsidR="00063419" w:rsidRDefault="00063419">
      <w:pPr>
        <w:pStyle w:val="BodyText"/>
        <w:rPr>
          <w:rFonts w:ascii="Times New Roman"/>
          <w:sz w:val="20"/>
        </w:rPr>
      </w:pPr>
    </w:p>
    <w:p w14:paraId="6C8EBB69" w14:textId="77777777" w:rsidR="00063419" w:rsidRDefault="00063419">
      <w:pPr>
        <w:pStyle w:val="BodyText"/>
        <w:rPr>
          <w:rFonts w:ascii="Times New Roman"/>
          <w:sz w:val="10"/>
        </w:rPr>
      </w:pPr>
    </w:p>
    <w:tbl>
      <w:tblPr>
        <w:tblW w:w="0" w:type="auto"/>
        <w:tblCellSpacing w:w="22" w:type="dxa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1310"/>
        <w:gridCol w:w="1304"/>
        <w:gridCol w:w="1747"/>
        <w:gridCol w:w="6398"/>
      </w:tblGrid>
      <w:tr w:rsidR="00F36A6E" w14:paraId="4B35F8F8" w14:textId="77777777" w:rsidTr="00651595">
        <w:trPr>
          <w:trHeight w:hRule="exact" w:val="324"/>
          <w:tblCellSpacing w:w="22" w:type="dxa"/>
        </w:trPr>
        <w:tc>
          <w:tcPr>
            <w:tcW w:w="1952" w:type="dxa"/>
            <w:shd w:val="clear" w:color="auto" w:fill="F1F1F1"/>
          </w:tcPr>
          <w:p w14:paraId="3AB898C4" w14:textId="77777777" w:rsidR="00F36A6E" w:rsidRDefault="00F36A6E" w:rsidP="00F36A6E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Mexico</w:t>
            </w:r>
          </w:p>
        </w:tc>
        <w:tc>
          <w:tcPr>
            <w:tcW w:w="1266" w:type="dxa"/>
            <w:shd w:val="clear" w:color="auto" w:fill="F1F1F1"/>
          </w:tcPr>
          <w:p w14:paraId="56C96727" w14:textId="19996C45" w:rsidR="00F36A6E" w:rsidRDefault="00000000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20051948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 w:rsidRPr="00510967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078715BE" w14:textId="76826D37" w:rsidR="00F36A6E" w:rsidRDefault="00F36A6E" w:rsidP="00F36A6E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459D3F1" w14:textId="77777777" w:rsidR="00F36A6E" w:rsidRDefault="00F36A6E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524AE0C" w14:textId="2E6D0E6E" w:rsidR="00F36A6E" w:rsidRDefault="00F36A6E" w:rsidP="00F36A6E">
            <w:r w:rsidRPr="00F36A6E">
              <w:t>https://web.ped.nm.gov/bureaus/licensure/licensure-requirements/school-counselor-pre-k-12/</w:t>
            </w:r>
          </w:p>
        </w:tc>
      </w:tr>
      <w:tr w:rsidR="00F36A6E" w14:paraId="73EA84B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09D3089" w14:textId="77777777" w:rsidR="00F36A6E" w:rsidRDefault="00F36A6E" w:rsidP="00F36A6E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New York</w:t>
            </w:r>
          </w:p>
        </w:tc>
        <w:tc>
          <w:tcPr>
            <w:tcW w:w="1266" w:type="dxa"/>
            <w:shd w:val="clear" w:color="auto" w:fill="F1F1F1"/>
          </w:tcPr>
          <w:p w14:paraId="595BEDEE" w14:textId="56DB9715" w:rsidR="00F36A6E" w:rsidRDefault="00000000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484008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☐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36C3AE89" w14:textId="0E507AB9" w:rsidR="00F36A6E" w:rsidRDefault="00000000" w:rsidP="00F36A6E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15992081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703" w:type="dxa"/>
            <w:shd w:val="clear" w:color="auto" w:fill="F1F1F1"/>
          </w:tcPr>
          <w:p w14:paraId="0C0B86E7" w14:textId="77777777" w:rsidR="00F36A6E" w:rsidRDefault="00F36A6E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31430A2F" w14:textId="35428B97" w:rsidR="00F36A6E" w:rsidRDefault="00F36A6E" w:rsidP="00F36A6E">
            <w:r w:rsidRPr="00F36A6E">
              <w:t>https://www.highered.nysed.gov/tcert/certificate/school-counselor-init-prof.html</w:t>
            </w:r>
          </w:p>
        </w:tc>
      </w:tr>
      <w:tr w:rsidR="00F36A6E" w14:paraId="303167F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6F3346F" w14:textId="77777777" w:rsidR="00F36A6E" w:rsidRDefault="00F36A6E" w:rsidP="00F36A6E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North Carolina</w:t>
            </w:r>
          </w:p>
        </w:tc>
        <w:tc>
          <w:tcPr>
            <w:tcW w:w="1266" w:type="dxa"/>
            <w:shd w:val="clear" w:color="auto" w:fill="F1F1F1"/>
          </w:tcPr>
          <w:p w14:paraId="3B2F3DD9" w14:textId="23CA0334" w:rsidR="00F36A6E" w:rsidRDefault="00000000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7538706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 w:rsidRPr="00510967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1E64782A" w14:textId="42337F95" w:rsidR="00F36A6E" w:rsidRDefault="00F36A6E" w:rsidP="00F36A6E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F629DEE" w14:textId="77777777" w:rsidR="00F36A6E" w:rsidRDefault="00F36A6E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55516F8D" w14:textId="34A6244E" w:rsidR="00F36A6E" w:rsidRDefault="00F36A6E" w:rsidP="00F36A6E">
            <w:r w:rsidRPr="00F36A6E">
              <w:t>https://www.dpi.nc.gov/educators/educators-licensure/licensure-administrators-and-student-services</w:t>
            </w:r>
          </w:p>
        </w:tc>
      </w:tr>
      <w:tr w:rsidR="00F36A6E" w14:paraId="1BB8AD75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726F20BC" w14:textId="77777777" w:rsidR="00F36A6E" w:rsidRDefault="00F36A6E" w:rsidP="00F36A6E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North Dakota</w:t>
            </w:r>
          </w:p>
        </w:tc>
        <w:tc>
          <w:tcPr>
            <w:tcW w:w="1266" w:type="dxa"/>
            <w:shd w:val="clear" w:color="auto" w:fill="F1F1F1"/>
          </w:tcPr>
          <w:p w14:paraId="2C47C59B" w14:textId="359B4C0B" w:rsidR="00F36A6E" w:rsidRDefault="00000000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2000080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 w:rsidRPr="00510967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5874A825" w14:textId="4CB24235" w:rsidR="00F36A6E" w:rsidRDefault="00F36A6E" w:rsidP="00F36A6E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E636F4F" w14:textId="77777777" w:rsidR="00F36A6E" w:rsidRDefault="00F36A6E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7B1D157" w14:textId="69219D98" w:rsidR="00F36A6E" w:rsidRDefault="00F36A6E" w:rsidP="00F36A6E">
            <w:r w:rsidRPr="00F36A6E">
              <w:t>https://www.nd.gov/espb/licensure/school-counselor-licensure</w:t>
            </w:r>
          </w:p>
        </w:tc>
      </w:tr>
      <w:tr w:rsidR="00F36A6E" w14:paraId="269B7B53" w14:textId="77777777" w:rsidTr="00651595">
        <w:trPr>
          <w:trHeight w:hRule="exact" w:val="347"/>
          <w:tblCellSpacing w:w="22" w:type="dxa"/>
        </w:trPr>
        <w:tc>
          <w:tcPr>
            <w:tcW w:w="1952" w:type="dxa"/>
            <w:shd w:val="clear" w:color="auto" w:fill="F1F1F1"/>
          </w:tcPr>
          <w:p w14:paraId="16E3137C" w14:textId="77777777" w:rsidR="00F36A6E" w:rsidRDefault="00F36A6E" w:rsidP="00F36A6E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Ohio</w:t>
            </w:r>
          </w:p>
        </w:tc>
        <w:tc>
          <w:tcPr>
            <w:tcW w:w="1266" w:type="dxa"/>
            <w:shd w:val="clear" w:color="auto" w:fill="F1F1F1"/>
          </w:tcPr>
          <w:p w14:paraId="206F3572" w14:textId="10FC9B30" w:rsidR="00F36A6E" w:rsidRDefault="00000000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1986711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 w:rsidRPr="00510967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65620F22" w14:textId="3140875E" w:rsidR="00F36A6E" w:rsidRDefault="00F36A6E" w:rsidP="00F36A6E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7DEB7872" w14:textId="77777777" w:rsidR="00F36A6E" w:rsidRDefault="00F36A6E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D78993C" w14:textId="7ACB1093" w:rsidR="00F36A6E" w:rsidRDefault="00F36A6E" w:rsidP="00F36A6E">
            <w:r w:rsidRPr="00F36A6E">
              <w:t>https://education.ohio.gov/Topics/School-Counselors</w:t>
            </w:r>
          </w:p>
        </w:tc>
      </w:tr>
      <w:tr w:rsidR="00F36A6E" w14:paraId="49D7329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35D6E18A" w14:textId="77777777" w:rsidR="00F36A6E" w:rsidRDefault="00F36A6E" w:rsidP="00F36A6E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Oklahoma</w:t>
            </w:r>
          </w:p>
        </w:tc>
        <w:tc>
          <w:tcPr>
            <w:tcW w:w="1266" w:type="dxa"/>
            <w:shd w:val="clear" w:color="auto" w:fill="F1F1F1"/>
          </w:tcPr>
          <w:p w14:paraId="0F97426D" w14:textId="5D34457E" w:rsidR="00F36A6E" w:rsidRDefault="00000000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0352731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 w:rsidRPr="00510967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38DC1A87" w14:textId="1395DD05" w:rsidR="00F36A6E" w:rsidRDefault="00F36A6E" w:rsidP="00F36A6E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EF27918" w14:textId="77777777" w:rsidR="00F36A6E" w:rsidRDefault="00F36A6E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71C7591" w14:textId="342DD60E" w:rsidR="00F36A6E" w:rsidRDefault="00F36A6E" w:rsidP="00F36A6E">
            <w:r w:rsidRPr="00F36A6E">
              <w:t>https://oklahoma.gov/education/services/teacher-certification.html</w:t>
            </w:r>
          </w:p>
        </w:tc>
      </w:tr>
      <w:tr w:rsidR="00F36A6E" w14:paraId="0C569E12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5FBC8872" w14:textId="77777777" w:rsidR="00F36A6E" w:rsidRDefault="00F36A6E" w:rsidP="00F36A6E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Oregon</w:t>
            </w:r>
          </w:p>
        </w:tc>
        <w:tc>
          <w:tcPr>
            <w:tcW w:w="1266" w:type="dxa"/>
            <w:shd w:val="clear" w:color="auto" w:fill="F1F1F1"/>
          </w:tcPr>
          <w:p w14:paraId="5ECB6317" w14:textId="47BAA058" w:rsidR="00F36A6E" w:rsidRDefault="00000000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6360240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 w:rsidRPr="00510967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3BA555DA" w14:textId="774CC14F" w:rsidR="00F36A6E" w:rsidRDefault="00F36A6E" w:rsidP="00F36A6E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0DB66A2" w14:textId="77777777" w:rsidR="00F36A6E" w:rsidRDefault="00F36A6E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BFD37E9" w14:textId="559CF253" w:rsidR="00F36A6E" w:rsidRDefault="00F36A6E" w:rsidP="00F36A6E">
            <w:r w:rsidRPr="00F36A6E">
              <w:t>https://www.oregon.gov/tspc/lic/pages/first-time-license.aspx</w:t>
            </w:r>
          </w:p>
        </w:tc>
      </w:tr>
      <w:tr w:rsidR="00F36A6E" w14:paraId="3C7206AC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1FAC365" w14:textId="77777777" w:rsidR="00F36A6E" w:rsidRDefault="00F36A6E" w:rsidP="00F36A6E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Pennsylvania</w:t>
            </w:r>
          </w:p>
        </w:tc>
        <w:tc>
          <w:tcPr>
            <w:tcW w:w="1266" w:type="dxa"/>
            <w:shd w:val="clear" w:color="auto" w:fill="F1F1F1"/>
          </w:tcPr>
          <w:p w14:paraId="3C26F5FF" w14:textId="5C98DF6D" w:rsidR="00F36A6E" w:rsidRDefault="00000000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7117129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 w:rsidRPr="00510967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3DB81EAA" w14:textId="56A0F241" w:rsidR="00F36A6E" w:rsidRDefault="00F36A6E" w:rsidP="00F36A6E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B7D303B" w14:textId="77777777" w:rsidR="00F36A6E" w:rsidRDefault="00F36A6E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CB0246B" w14:textId="2FECE423" w:rsidR="00F36A6E" w:rsidRDefault="00F36A6E" w:rsidP="00F36A6E">
            <w:r w:rsidRPr="00F36A6E">
              <w:t>https://www.pa.gov/agencies/education/programs-and-services/educators/certification/certification-staffing/staffing-guidelines/cspg-76-elementary-and-secondary-school-counselor-pk-12</w:t>
            </w:r>
          </w:p>
        </w:tc>
      </w:tr>
      <w:tr w:rsidR="00F36A6E" w14:paraId="4ED28153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D76BA3D" w14:textId="77777777" w:rsidR="00F36A6E" w:rsidRDefault="00F36A6E" w:rsidP="00F36A6E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Rhode Island</w:t>
            </w:r>
          </w:p>
        </w:tc>
        <w:tc>
          <w:tcPr>
            <w:tcW w:w="1266" w:type="dxa"/>
            <w:shd w:val="clear" w:color="auto" w:fill="F1F1F1"/>
          </w:tcPr>
          <w:p w14:paraId="4ED3BA7C" w14:textId="3BE6E308" w:rsidR="00F36A6E" w:rsidRDefault="00000000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20426187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 w:rsidRPr="00510967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2BA5F87F" w14:textId="777A7982" w:rsidR="00F36A6E" w:rsidRDefault="00F36A6E" w:rsidP="00F36A6E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93AE4A0" w14:textId="77777777" w:rsidR="00F36A6E" w:rsidRDefault="00F36A6E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361825B" w14:textId="055E7CB7" w:rsidR="00F36A6E" w:rsidRDefault="00F36A6E" w:rsidP="00F36A6E">
            <w:r w:rsidRPr="00F36A6E">
              <w:t>https://ride.ri.gov/teachers-administrators/educator-certification/certificate-areas-and-requirements</w:t>
            </w:r>
          </w:p>
        </w:tc>
      </w:tr>
      <w:tr w:rsidR="00F36A6E" w14:paraId="2423B6A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CB823B1" w14:textId="77777777" w:rsidR="00F36A6E" w:rsidRDefault="00F36A6E" w:rsidP="00F36A6E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South Carolina</w:t>
            </w:r>
          </w:p>
        </w:tc>
        <w:tc>
          <w:tcPr>
            <w:tcW w:w="1266" w:type="dxa"/>
            <w:shd w:val="clear" w:color="auto" w:fill="F1F1F1"/>
          </w:tcPr>
          <w:p w14:paraId="3F3E35A3" w14:textId="59EF541E" w:rsidR="00F36A6E" w:rsidRDefault="00000000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0509182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 w:rsidRPr="00510967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509C7D43" w14:textId="6757494F" w:rsidR="00F36A6E" w:rsidRDefault="00F36A6E" w:rsidP="00F36A6E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1E7E6562" w14:textId="77777777" w:rsidR="00F36A6E" w:rsidRDefault="00F36A6E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204259C" w14:textId="35A4CBFD" w:rsidR="00F36A6E" w:rsidRDefault="00F36A6E" w:rsidP="00F36A6E">
            <w:r w:rsidRPr="00F36A6E">
              <w:t>https://ed.sc.gov/educators/certification/add/adding-service-fields/</w:t>
            </w:r>
          </w:p>
        </w:tc>
      </w:tr>
      <w:tr w:rsidR="00F36A6E" w14:paraId="50CC0F0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0923DEFF" w14:textId="77777777" w:rsidR="00F36A6E" w:rsidRDefault="00F36A6E" w:rsidP="00F36A6E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South Dakota</w:t>
            </w:r>
          </w:p>
        </w:tc>
        <w:tc>
          <w:tcPr>
            <w:tcW w:w="1266" w:type="dxa"/>
            <w:shd w:val="clear" w:color="auto" w:fill="F1F1F1"/>
          </w:tcPr>
          <w:p w14:paraId="402E8F70" w14:textId="356CDBEC" w:rsidR="00F36A6E" w:rsidRDefault="00000000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0300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 w:rsidRPr="00510967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55419B5F" w14:textId="2D88FCB2" w:rsidR="00F36A6E" w:rsidRDefault="00F36A6E" w:rsidP="00F36A6E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0F263A0" w14:textId="77777777" w:rsidR="00F36A6E" w:rsidRDefault="00F36A6E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7DE4E257" w14:textId="30A61E55" w:rsidR="00F36A6E" w:rsidRDefault="00F36A6E" w:rsidP="00F36A6E">
            <w:r w:rsidRPr="00F36A6E">
              <w:t>https://doe.sd.gov/certification/counselor.aspx</w:t>
            </w:r>
          </w:p>
        </w:tc>
      </w:tr>
      <w:tr w:rsidR="00F36A6E" w14:paraId="4D04BC61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3F6A51D8" w14:textId="77777777" w:rsidR="00F36A6E" w:rsidRDefault="00F36A6E" w:rsidP="00F36A6E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Tennessee</w:t>
            </w:r>
          </w:p>
        </w:tc>
        <w:tc>
          <w:tcPr>
            <w:tcW w:w="1266" w:type="dxa"/>
            <w:shd w:val="clear" w:color="auto" w:fill="F1F1F1"/>
          </w:tcPr>
          <w:p w14:paraId="6CD2A96D" w14:textId="6D828BE6" w:rsidR="00F36A6E" w:rsidRDefault="00000000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4149192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 w:rsidRPr="00510967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68BAB242" w14:textId="2E71FE13" w:rsidR="00F36A6E" w:rsidRDefault="00F36A6E" w:rsidP="00F36A6E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D556AF6" w14:textId="77777777" w:rsidR="00F36A6E" w:rsidRDefault="00F36A6E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30F5492B" w14:textId="429837CD" w:rsidR="00F36A6E" w:rsidRDefault="00F36A6E" w:rsidP="00F36A6E">
            <w:r w:rsidRPr="00F36A6E">
              <w:t>https://www.tn.gov/education/educators/licensing.html</w:t>
            </w:r>
          </w:p>
        </w:tc>
      </w:tr>
      <w:tr w:rsidR="00011641" w14:paraId="1642FA3F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9BBB333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Texas</w:t>
            </w:r>
          </w:p>
        </w:tc>
        <w:tc>
          <w:tcPr>
            <w:tcW w:w="1266" w:type="dxa"/>
            <w:shd w:val="clear" w:color="auto" w:fill="F1F1F1"/>
          </w:tcPr>
          <w:p w14:paraId="40D67CD3" w14:textId="609FA748" w:rsidR="00011641" w:rsidRDefault="00000000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6957423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7F7F878F" w14:textId="662CE7CE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A808224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0F0D8F66" w14:textId="33FFB5E2" w:rsidR="00011641" w:rsidRDefault="00F36A6E" w:rsidP="00011641">
            <w:r w:rsidRPr="00F36A6E">
              <w:t>https://tea.texas.gov/texas-educators/certification/additional-certifications/student-services-certificates</w:t>
            </w:r>
          </w:p>
        </w:tc>
      </w:tr>
      <w:tr w:rsidR="00011641" w14:paraId="4D3A429D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22871396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Utah</w:t>
            </w:r>
          </w:p>
        </w:tc>
        <w:tc>
          <w:tcPr>
            <w:tcW w:w="1266" w:type="dxa"/>
            <w:shd w:val="clear" w:color="auto" w:fill="F1F1F1"/>
          </w:tcPr>
          <w:p w14:paraId="33072D05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3556F641" w14:textId="26727307" w:rsidR="00011641" w:rsidRDefault="00000000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10750901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74190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703" w:type="dxa"/>
            <w:shd w:val="clear" w:color="auto" w:fill="F1F1F1"/>
          </w:tcPr>
          <w:p w14:paraId="6431E27E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8CAF588" w14:textId="709963D8" w:rsidR="00011641" w:rsidRDefault="00774190" w:rsidP="00011641">
            <w:r w:rsidRPr="00774190">
              <w:t>https://www.sde.idaho.gov/about-us/departments/educator-certification/apply-for-educator-certification/pupil-service-staff-certificates/</w:t>
            </w:r>
          </w:p>
        </w:tc>
      </w:tr>
      <w:tr w:rsidR="00011641" w14:paraId="6614E786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F1A6391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Vermont</w:t>
            </w:r>
          </w:p>
        </w:tc>
        <w:tc>
          <w:tcPr>
            <w:tcW w:w="1266" w:type="dxa"/>
            <w:shd w:val="clear" w:color="auto" w:fill="F1F1F1"/>
          </w:tcPr>
          <w:p w14:paraId="426A860C" w14:textId="17B2954F" w:rsidR="00011641" w:rsidRDefault="00000000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2514775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0BA54212" w14:textId="3460A4C4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5DE4597F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C4A3661" w14:textId="2BC77C0D" w:rsidR="00011641" w:rsidRDefault="00F36A6E" w:rsidP="00011641">
            <w:r w:rsidRPr="00F36A6E">
              <w:t>https://education.vermont.gov/educators/professional-standards/licensing-endorsement-areas</w:t>
            </w:r>
          </w:p>
        </w:tc>
      </w:tr>
      <w:tr w:rsidR="00011641" w14:paraId="41806E87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4B02FA0A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Virginia</w:t>
            </w:r>
          </w:p>
        </w:tc>
        <w:tc>
          <w:tcPr>
            <w:tcW w:w="1266" w:type="dxa"/>
            <w:shd w:val="clear" w:color="auto" w:fill="F1F1F1"/>
          </w:tcPr>
          <w:p w14:paraId="4C3F1CDC" w14:textId="43A9C5AE" w:rsidR="00011641" w:rsidRDefault="00000000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0658667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2C430BD9" w14:textId="13D2F844" w:rsidR="00011641" w:rsidRDefault="00011641" w:rsidP="00011641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232A5B33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2AF9856D" w14:textId="3966D92B" w:rsidR="00011641" w:rsidRDefault="00F36A6E" w:rsidP="00011641">
            <w:r w:rsidRPr="00F36A6E">
              <w:t>https://law.lis.virginia.gov/admincode/title8/agency20/chapter23/section670/</w:t>
            </w:r>
          </w:p>
        </w:tc>
      </w:tr>
      <w:tr w:rsidR="00F36A6E" w14:paraId="1223CEAD" w14:textId="77777777" w:rsidTr="00651595">
        <w:trPr>
          <w:trHeight w:hRule="exact" w:val="345"/>
          <w:tblCellSpacing w:w="22" w:type="dxa"/>
        </w:trPr>
        <w:tc>
          <w:tcPr>
            <w:tcW w:w="1952" w:type="dxa"/>
            <w:shd w:val="clear" w:color="auto" w:fill="F1F1F1"/>
          </w:tcPr>
          <w:p w14:paraId="771D1944" w14:textId="77777777" w:rsidR="00F36A6E" w:rsidRDefault="00F36A6E" w:rsidP="00F36A6E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Washington</w:t>
            </w:r>
          </w:p>
        </w:tc>
        <w:tc>
          <w:tcPr>
            <w:tcW w:w="1266" w:type="dxa"/>
            <w:shd w:val="clear" w:color="auto" w:fill="F1F1F1"/>
          </w:tcPr>
          <w:p w14:paraId="325F38F2" w14:textId="669C376E" w:rsidR="00F36A6E" w:rsidRDefault="00000000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56124320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 w:rsidRPr="006B03C4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0A185D7B" w14:textId="1F8AF5D0" w:rsidR="00F36A6E" w:rsidRDefault="00F36A6E" w:rsidP="00F36A6E">
            <w:pPr>
              <w:pStyle w:val="TableParagraph"/>
              <w:spacing w:before="11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63C6E8AF" w14:textId="77777777" w:rsidR="00F36A6E" w:rsidRDefault="00F36A6E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0D979D5" w14:textId="710E92A3" w:rsidR="00F36A6E" w:rsidRDefault="00F36A6E" w:rsidP="00F36A6E">
            <w:r w:rsidRPr="00F36A6E">
              <w:t>https://ospi.k12.wa.us/certification/educational-staff-associate-esa-certificates/esa-first-time-applicant/school-counselor-first-time-applicant</w:t>
            </w:r>
          </w:p>
        </w:tc>
      </w:tr>
      <w:tr w:rsidR="00F36A6E" w14:paraId="57479E50" w14:textId="77777777" w:rsidTr="00651595">
        <w:trPr>
          <w:trHeight w:hRule="exact" w:val="347"/>
          <w:tblCellSpacing w:w="22" w:type="dxa"/>
        </w:trPr>
        <w:tc>
          <w:tcPr>
            <w:tcW w:w="1952" w:type="dxa"/>
            <w:shd w:val="clear" w:color="auto" w:fill="F1F1F1"/>
          </w:tcPr>
          <w:p w14:paraId="02BC84B7" w14:textId="77777777" w:rsidR="00F36A6E" w:rsidRDefault="00F36A6E" w:rsidP="00F36A6E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West Virginia</w:t>
            </w:r>
          </w:p>
        </w:tc>
        <w:tc>
          <w:tcPr>
            <w:tcW w:w="1266" w:type="dxa"/>
            <w:shd w:val="clear" w:color="auto" w:fill="F1F1F1"/>
          </w:tcPr>
          <w:p w14:paraId="153C06FF" w14:textId="1991A6A6" w:rsidR="00F36A6E" w:rsidRDefault="00000000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213724467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 w:rsidRPr="006B03C4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3AE5260D" w14:textId="3104ED60" w:rsidR="00F36A6E" w:rsidRDefault="00F36A6E" w:rsidP="00F36A6E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03F1A129" w14:textId="77777777" w:rsidR="00F36A6E" w:rsidRDefault="00F36A6E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67C04C9A" w14:textId="1F21D974" w:rsidR="00F36A6E" w:rsidRDefault="00F36A6E" w:rsidP="00F36A6E">
            <w:r w:rsidRPr="00F36A6E">
              <w:t>https://wvde.us/certifications/applications/form-20s</w:t>
            </w:r>
          </w:p>
        </w:tc>
      </w:tr>
      <w:tr w:rsidR="00F36A6E" w14:paraId="40FB1129" w14:textId="77777777" w:rsidTr="00651595">
        <w:trPr>
          <w:trHeight w:hRule="exact" w:val="346"/>
          <w:tblCellSpacing w:w="22" w:type="dxa"/>
        </w:trPr>
        <w:tc>
          <w:tcPr>
            <w:tcW w:w="1952" w:type="dxa"/>
            <w:shd w:val="clear" w:color="auto" w:fill="F1F1F1"/>
          </w:tcPr>
          <w:p w14:paraId="71915241" w14:textId="77777777" w:rsidR="00F36A6E" w:rsidRDefault="00F36A6E" w:rsidP="00F36A6E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Wisconsin</w:t>
            </w:r>
          </w:p>
        </w:tc>
        <w:tc>
          <w:tcPr>
            <w:tcW w:w="1266" w:type="dxa"/>
            <w:shd w:val="clear" w:color="auto" w:fill="F1F1F1"/>
          </w:tcPr>
          <w:p w14:paraId="6F0D76BB" w14:textId="582DC762" w:rsidR="00F36A6E" w:rsidRDefault="00000000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831987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36A6E" w:rsidRPr="006B03C4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260" w:type="dxa"/>
            <w:shd w:val="clear" w:color="auto" w:fill="F1F1F1"/>
          </w:tcPr>
          <w:p w14:paraId="7290CC28" w14:textId="25135A49" w:rsidR="00F36A6E" w:rsidRDefault="00F36A6E" w:rsidP="00F36A6E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703" w:type="dxa"/>
            <w:shd w:val="clear" w:color="auto" w:fill="F1F1F1"/>
          </w:tcPr>
          <w:p w14:paraId="37F50DD9" w14:textId="77777777" w:rsidR="00F36A6E" w:rsidRDefault="00F36A6E" w:rsidP="00F36A6E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4F210649" w14:textId="53F020C6" w:rsidR="00F36A6E" w:rsidRDefault="00F36A6E" w:rsidP="00F36A6E">
            <w:r w:rsidRPr="00F36A6E">
              <w:t>https://dpi.wi.gov/sspw/pupil-services/school-counseling/licensing</w:t>
            </w:r>
          </w:p>
        </w:tc>
      </w:tr>
      <w:tr w:rsidR="00011641" w14:paraId="69C63C18" w14:textId="77777777" w:rsidTr="00651595">
        <w:trPr>
          <w:trHeight w:hRule="exact" w:val="322"/>
          <w:tblCellSpacing w:w="22" w:type="dxa"/>
        </w:trPr>
        <w:tc>
          <w:tcPr>
            <w:tcW w:w="1952" w:type="dxa"/>
            <w:shd w:val="clear" w:color="auto" w:fill="F1F1F1"/>
          </w:tcPr>
          <w:p w14:paraId="7ACE2849" w14:textId="77777777" w:rsidR="00011641" w:rsidRDefault="00011641" w:rsidP="00011641">
            <w:pPr>
              <w:pStyle w:val="TableParagraph"/>
              <w:spacing w:before="40"/>
              <w:ind w:left="86"/>
              <w:rPr>
                <w:sz w:val="20"/>
              </w:rPr>
            </w:pPr>
            <w:r>
              <w:rPr>
                <w:sz w:val="20"/>
              </w:rPr>
              <w:t>Wyoming</w:t>
            </w:r>
          </w:p>
        </w:tc>
        <w:tc>
          <w:tcPr>
            <w:tcW w:w="1266" w:type="dxa"/>
            <w:shd w:val="clear" w:color="auto" w:fill="F1F1F1"/>
          </w:tcPr>
          <w:p w14:paraId="51EC62EB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1260" w:type="dxa"/>
            <w:shd w:val="clear" w:color="auto" w:fill="F1F1F1"/>
          </w:tcPr>
          <w:p w14:paraId="749BA883" w14:textId="3586EBBA" w:rsidR="00011641" w:rsidRDefault="00000000" w:rsidP="00011641">
            <w:pPr>
              <w:pStyle w:val="TableParagraph"/>
              <w:spacing w:before="13"/>
              <w:ind w:left="0"/>
              <w:jc w:val="center"/>
              <w:rPr>
                <w:rFonts w:ascii="MS UI Gothic" w:hAnsi="MS UI Gothic"/>
                <w:sz w:val="20"/>
              </w:rPr>
            </w:pPr>
            <w:sdt>
              <w:sdtPr>
                <w:rPr>
                  <w:rFonts w:ascii="Segoe UI Symbol" w:hAnsi="Segoe UI Symbol"/>
                  <w:w w:val="99"/>
                  <w:sz w:val="20"/>
                </w:rPr>
                <w:id w:val="-12322266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774190">
                  <w:rPr>
                    <w:rFonts w:ascii="MS Gothic" w:eastAsia="MS Gothic" w:hAnsi="MS Gothic" w:hint="eastAsia"/>
                    <w:w w:val="99"/>
                    <w:sz w:val="20"/>
                  </w:rPr>
                  <w:t>☒</w:t>
                </w:r>
              </w:sdtContent>
            </w:sdt>
          </w:p>
        </w:tc>
        <w:tc>
          <w:tcPr>
            <w:tcW w:w="1703" w:type="dxa"/>
            <w:shd w:val="clear" w:color="auto" w:fill="F1F1F1"/>
          </w:tcPr>
          <w:p w14:paraId="129C8CF3" w14:textId="77777777" w:rsidR="00011641" w:rsidRDefault="00011641" w:rsidP="00011641">
            <w:pPr>
              <w:pStyle w:val="TableParagraph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☐</w:t>
            </w:r>
          </w:p>
        </w:tc>
        <w:tc>
          <w:tcPr>
            <w:tcW w:w="6332" w:type="dxa"/>
            <w:shd w:val="clear" w:color="auto" w:fill="F1F1F1"/>
          </w:tcPr>
          <w:p w14:paraId="1AD7F45C" w14:textId="33F5C1D0" w:rsidR="00011641" w:rsidRDefault="00774190" w:rsidP="00011641">
            <w:r w:rsidRPr="00774190">
              <w:t>https://wyomingptsb.com/licensure/additional-school-personnel/</w:t>
            </w:r>
          </w:p>
        </w:tc>
      </w:tr>
    </w:tbl>
    <w:p w14:paraId="74FC5A47" w14:textId="77777777" w:rsidR="00063419" w:rsidRDefault="00063419">
      <w:pPr>
        <w:pStyle w:val="BodyText"/>
        <w:spacing w:before="11"/>
        <w:rPr>
          <w:rFonts w:ascii="Times New Roman"/>
          <w:sz w:val="26"/>
        </w:rPr>
      </w:pPr>
    </w:p>
    <w:p w14:paraId="102055C6" w14:textId="50124EB9" w:rsidR="00063419" w:rsidRDefault="00C30C14">
      <w:pPr>
        <w:pStyle w:val="Heading1"/>
      </w:pPr>
      <w:r w:rsidRPr="00011641">
        <w:rPr>
          <w:noProof/>
          <w:color w:val="1F497D" w:themeColor="text2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1E65F4A8" wp14:editId="013B03ED">
                <wp:simplePos x="0" y="0"/>
                <wp:positionH relativeFrom="page">
                  <wp:posOffset>895985</wp:posOffset>
                </wp:positionH>
                <wp:positionV relativeFrom="paragraph">
                  <wp:posOffset>249555</wp:posOffset>
                </wp:positionV>
                <wp:extent cx="8266430" cy="0"/>
                <wp:effectExtent l="10160" t="8255" r="10160" b="10795"/>
                <wp:wrapTopAndBottom/>
                <wp:docPr id="185403621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6643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C75AAA" id="Line 2" o:spid="_x0000_s1026" style="position:absolute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9.65pt" to="721.4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" strokeweight=".48pt">
                <w10:wrap type="topAndBottom" anchorx="page"/>
              </v:line>
            </w:pict>
          </mc:Fallback>
        </mc:AlternateContent>
      </w:r>
      <w:r w:rsidR="00011641" w:rsidRPr="00011641">
        <w:rPr>
          <w:color w:val="1F497D" w:themeColor="text2"/>
        </w:rPr>
        <w:t>Additional</w:t>
      </w:r>
      <w:r>
        <w:rPr>
          <w:color w:val="1C4586"/>
        </w:rPr>
        <w:t xml:space="preserve"> Notes</w:t>
      </w:r>
    </w:p>
    <w:p w14:paraId="438749B2" w14:textId="77777777" w:rsidR="00063419" w:rsidRDefault="00063419">
      <w:pPr>
        <w:pStyle w:val="BodyText"/>
        <w:spacing w:before="7"/>
        <w:rPr>
          <w:b/>
          <w:sz w:val="14"/>
        </w:rPr>
      </w:pPr>
    </w:p>
    <w:p w14:paraId="3823176B" w14:textId="63E3FBAD" w:rsidR="00063419" w:rsidRDefault="00011641">
      <w:pPr>
        <w:pStyle w:val="ListParagraph"/>
        <w:numPr>
          <w:ilvl w:val="0"/>
          <w:numId w:val="1"/>
        </w:numPr>
        <w:tabs>
          <w:tab w:val="left" w:pos="501"/>
        </w:tabs>
        <w:ind w:right="786" w:hanging="359"/>
      </w:pPr>
      <w:r>
        <w:t>Creighton University</w:t>
      </w:r>
      <w:r w:rsidR="00C30C14">
        <w:t xml:space="preserve"> makes no claim about the applicability of its academic programs to any state-established requirements outside the domain of the educational</w:t>
      </w:r>
      <w:r w:rsidR="00C30C14">
        <w:rPr>
          <w:spacing w:val="-6"/>
        </w:rPr>
        <w:t xml:space="preserve"> </w:t>
      </w:r>
      <w:r w:rsidR="00C30C14">
        <w:t>criteria</w:t>
      </w:r>
      <w:r w:rsidR="00C30C14">
        <w:rPr>
          <w:spacing w:val="-6"/>
        </w:rPr>
        <w:t xml:space="preserve"> </w:t>
      </w:r>
      <w:r w:rsidR="00C30C14">
        <w:t>of</w:t>
      </w:r>
      <w:r w:rsidR="00C30C14">
        <w:rPr>
          <w:spacing w:val="-5"/>
        </w:rPr>
        <w:t xml:space="preserve"> </w:t>
      </w:r>
      <w:r w:rsidR="00C30C14">
        <w:t>academic</w:t>
      </w:r>
      <w:r w:rsidR="00C30C14">
        <w:rPr>
          <w:spacing w:val="-5"/>
        </w:rPr>
        <w:t xml:space="preserve"> </w:t>
      </w:r>
      <w:r w:rsidR="00C30C14">
        <w:t>programs</w:t>
      </w:r>
      <w:r w:rsidR="00C30C14">
        <w:rPr>
          <w:spacing w:val="-3"/>
        </w:rPr>
        <w:t xml:space="preserve"> </w:t>
      </w:r>
      <w:r w:rsidR="00C30C14">
        <w:t>designed</w:t>
      </w:r>
      <w:r w:rsidR="00C30C14">
        <w:rPr>
          <w:spacing w:val="-4"/>
        </w:rPr>
        <w:t xml:space="preserve"> </w:t>
      </w:r>
      <w:r w:rsidR="00C30C14">
        <w:t>to</w:t>
      </w:r>
      <w:r w:rsidR="00C30C14">
        <w:rPr>
          <w:spacing w:val="-4"/>
        </w:rPr>
        <w:t xml:space="preserve"> </w:t>
      </w:r>
      <w:r w:rsidR="00C30C14">
        <w:t>prepare</w:t>
      </w:r>
      <w:r w:rsidR="00C30C14">
        <w:rPr>
          <w:spacing w:val="-2"/>
        </w:rPr>
        <w:t xml:space="preserve"> </w:t>
      </w:r>
      <w:r w:rsidR="00C30C14">
        <w:t>students</w:t>
      </w:r>
      <w:r w:rsidR="00C30C14">
        <w:rPr>
          <w:spacing w:val="-3"/>
        </w:rPr>
        <w:t xml:space="preserve"> </w:t>
      </w:r>
      <w:r w:rsidR="00C30C14">
        <w:t>for</w:t>
      </w:r>
      <w:r w:rsidR="00C30C14">
        <w:rPr>
          <w:spacing w:val="-3"/>
        </w:rPr>
        <w:t xml:space="preserve"> </w:t>
      </w:r>
      <w:r w:rsidR="00C30C14">
        <w:t>state-level</w:t>
      </w:r>
      <w:r w:rsidR="00C30C14">
        <w:rPr>
          <w:spacing w:val="-6"/>
        </w:rPr>
        <w:t xml:space="preserve"> </w:t>
      </w:r>
      <w:r w:rsidR="00C30C14">
        <w:t>licensure.</w:t>
      </w:r>
    </w:p>
    <w:p w14:paraId="354630F9" w14:textId="77777777" w:rsidR="00063419" w:rsidRDefault="00063419">
      <w:pPr>
        <w:sectPr w:rsidR="00063419">
          <w:pgSz w:w="15840" w:h="12240" w:orient="landscape"/>
          <w:pgMar w:top="1140" w:right="1300" w:bottom="280" w:left="1300" w:header="720" w:footer="720" w:gutter="0"/>
          <w:cols w:space="720"/>
        </w:sectPr>
      </w:pPr>
    </w:p>
    <w:p w14:paraId="60D196C6" w14:textId="77777777" w:rsidR="00063419" w:rsidRDefault="00063419">
      <w:pPr>
        <w:pStyle w:val="BodyText"/>
        <w:spacing w:before="11"/>
        <w:rPr>
          <w:sz w:val="19"/>
        </w:rPr>
      </w:pPr>
    </w:p>
    <w:p w14:paraId="63920D5C" w14:textId="3D0BD8FA" w:rsidR="00063419" w:rsidRDefault="00C30C14">
      <w:pPr>
        <w:pStyle w:val="ListParagraph"/>
        <w:numPr>
          <w:ilvl w:val="0"/>
          <w:numId w:val="1"/>
        </w:numPr>
        <w:tabs>
          <w:tab w:val="left" w:pos="461"/>
        </w:tabs>
        <w:ind w:left="460" w:hanging="360"/>
      </w:pPr>
      <w:r>
        <w:rPr>
          <w:b/>
        </w:rPr>
        <w:t>For Domestic Students/U.S. Residents</w:t>
      </w:r>
      <w:r>
        <w:t xml:space="preserve">: Professional licensure requirements, and determinations of which academic programs fulfill them, are established solely by individual states, and are subject to change without notice to </w:t>
      </w:r>
      <w:r w:rsidR="00011641">
        <w:t>Creighton University</w:t>
      </w:r>
      <w:r>
        <w:t xml:space="preserve">. The records above will be updated annually; however, </w:t>
      </w:r>
      <w:r w:rsidR="00011641">
        <w:t xml:space="preserve">Creighton University </w:t>
      </w:r>
      <w:r>
        <w:t>cannot guarantee that they are always</w:t>
      </w:r>
      <w:r>
        <w:rPr>
          <w:spacing w:val="-20"/>
        </w:rPr>
        <w:t xml:space="preserve"> </w:t>
      </w:r>
      <w:r>
        <w:t>accurate.</w:t>
      </w:r>
    </w:p>
    <w:p w14:paraId="75175DAE" w14:textId="77777777" w:rsidR="00063419" w:rsidRDefault="00063419">
      <w:pPr>
        <w:pStyle w:val="BodyText"/>
        <w:spacing w:before="9"/>
        <w:rPr>
          <w:sz w:val="21"/>
        </w:rPr>
      </w:pPr>
    </w:p>
    <w:p w14:paraId="1C71E58F" w14:textId="69244EE0" w:rsidR="00063419" w:rsidRDefault="00011641">
      <w:pPr>
        <w:spacing w:before="1"/>
        <w:ind w:left="460" w:right="93"/>
      </w:pPr>
      <w:r>
        <w:rPr>
          <w:i/>
        </w:rPr>
        <w:t xml:space="preserve">Creighton University </w:t>
      </w:r>
      <w:r w:rsidR="00C30C14">
        <w:rPr>
          <w:i/>
        </w:rPr>
        <w:t xml:space="preserve">cannot guarantee an individual’s attainment of any state-established professional licensure or certification, in any field, in any jurisdiction. </w:t>
      </w:r>
      <w:r w:rsidR="00C30C14">
        <w:t>All prospective students considering this program, and all current students in this program, should always consult the appropriate licensing agency(</w:t>
      </w:r>
      <w:proofErr w:type="spellStart"/>
      <w:r w:rsidR="00C30C14">
        <w:t>ies</w:t>
      </w:r>
      <w:proofErr w:type="spellEnd"/>
      <w:r w:rsidR="00C30C14">
        <w:t>) in the state(s) in which they wish to practice professionally to determine each state’s updated professional licensure requirements and ensure</w:t>
      </w:r>
      <w:r w:rsidR="00651595">
        <w:t xml:space="preserve"> Creighton University’s</w:t>
      </w:r>
      <w:r w:rsidR="00C30C14">
        <w:t xml:space="preserve"> academic program compatibility.</w:t>
      </w:r>
      <w:r w:rsidR="00651595" w:rsidRPr="00651595">
        <w:t xml:space="preserve"> </w:t>
      </w:r>
      <w:r w:rsidR="00651595">
        <w:t>Before seeking admission or beginning study in a course or program involving licensure or certification, please visit the program’s webpage or contact the program for information on the state in which you intend to pursue licensure.</w:t>
      </w:r>
    </w:p>
    <w:p w14:paraId="5880507A" w14:textId="77777777" w:rsidR="00063419" w:rsidRDefault="00063419">
      <w:pPr>
        <w:pStyle w:val="BodyText"/>
        <w:spacing w:before="4"/>
        <w:rPr>
          <w:sz w:val="25"/>
        </w:rPr>
      </w:pPr>
    </w:p>
    <w:p w14:paraId="4D9C34A2" w14:textId="4BA7CD49" w:rsidR="00063419" w:rsidRDefault="00C30C14">
      <w:pPr>
        <w:pStyle w:val="ListParagraph"/>
        <w:numPr>
          <w:ilvl w:val="0"/>
          <w:numId w:val="1"/>
        </w:numPr>
        <w:tabs>
          <w:tab w:val="left" w:pos="461"/>
        </w:tabs>
        <w:spacing w:before="0"/>
        <w:ind w:left="460" w:right="287" w:hanging="360"/>
      </w:pPr>
      <w:r>
        <w:rPr>
          <w:b/>
        </w:rPr>
        <w:t>For International Students</w:t>
      </w:r>
      <w:r>
        <w:t xml:space="preserve">: </w:t>
      </w:r>
      <w:r w:rsidR="00011641">
        <w:t>Creighton University</w:t>
      </w:r>
      <w:r>
        <w:t xml:space="preserve"> makes no claims about whether or not </w:t>
      </w:r>
      <w:r w:rsidR="00011641">
        <w:t>Creighton</w:t>
      </w:r>
      <w:r>
        <w:t xml:space="preserve"> programs satisfy the requirements for professional practice, certification, or licensure in any country other than the United States. Prospective students living and/or working outside of the United States, or who intend to work outside the United States, should confirm with the appropriate certifying agency whether successful completion of any degree program at </w:t>
      </w:r>
      <w:r w:rsidR="00011641">
        <w:t>Creighton University</w:t>
      </w:r>
      <w:r>
        <w:t xml:space="preserve"> will meet the academic credential requirements of the country in which they intend to seek</w:t>
      </w:r>
      <w:r>
        <w:rPr>
          <w:spacing w:val="-8"/>
        </w:rPr>
        <w:t xml:space="preserve"> </w:t>
      </w:r>
      <w:r>
        <w:t>employment.</w:t>
      </w:r>
    </w:p>
    <w:sectPr w:rsidR="00063419">
      <w:pgSz w:w="15840" w:h="12240" w:orient="landscape"/>
      <w:pgMar w:top="114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A474C3"/>
    <w:multiLevelType w:val="hybridMultilevel"/>
    <w:tmpl w:val="7A42C222"/>
    <w:lvl w:ilvl="0" w:tplc="3E40A99E">
      <w:start w:val="1"/>
      <w:numFmt w:val="decimal"/>
      <w:lvlText w:val="%1."/>
      <w:lvlJc w:val="left"/>
      <w:pPr>
        <w:ind w:left="49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142289E">
      <w:numFmt w:val="bullet"/>
      <w:lvlText w:val="•"/>
      <w:lvlJc w:val="left"/>
      <w:pPr>
        <w:ind w:left="1774" w:hanging="361"/>
      </w:pPr>
      <w:rPr>
        <w:rFonts w:hint="default"/>
      </w:rPr>
    </w:lvl>
    <w:lvl w:ilvl="2" w:tplc="93324FB4">
      <w:numFmt w:val="bullet"/>
      <w:lvlText w:val="•"/>
      <w:lvlJc w:val="left"/>
      <w:pPr>
        <w:ind w:left="3048" w:hanging="361"/>
      </w:pPr>
      <w:rPr>
        <w:rFonts w:hint="default"/>
      </w:rPr>
    </w:lvl>
    <w:lvl w:ilvl="3" w:tplc="1E06339E">
      <w:numFmt w:val="bullet"/>
      <w:lvlText w:val="•"/>
      <w:lvlJc w:val="left"/>
      <w:pPr>
        <w:ind w:left="4322" w:hanging="361"/>
      </w:pPr>
      <w:rPr>
        <w:rFonts w:hint="default"/>
      </w:rPr>
    </w:lvl>
    <w:lvl w:ilvl="4" w:tplc="81066830">
      <w:numFmt w:val="bullet"/>
      <w:lvlText w:val="•"/>
      <w:lvlJc w:val="left"/>
      <w:pPr>
        <w:ind w:left="5596" w:hanging="361"/>
      </w:pPr>
      <w:rPr>
        <w:rFonts w:hint="default"/>
      </w:rPr>
    </w:lvl>
    <w:lvl w:ilvl="5" w:tplc="651EAD30">
      <w:numFmt w:val="bullet"/>
      <w:lvlText w:val="•"/>
      <w:lvlJc w:val="left"/>
      <w:pPr>
        <w:ind w:left="6870" w:hanging="361"/>
      </w:pPr>
      <w:rPr>
        <w:rFonts w:hint="default"/>
      </w:rPr>
    </w:lvl>
    <w:lvl w:ilvl="6" w:tplc="B46ADB7C">
      <w:numFmt w:val="bullet"/>
      <w:lvlText w:val="•"/>
      <w:lvlJc w:val="left"/>
      <w:pPr>
        <w:ind w:left="8144" w:hanging="361"/>
      </w:pPr>
      <w:rPr>
        <w:rFonts w:hint="default"/>
      </w:rPr>
    </w:lvl>
    <w:lvl w:ilvl="7" w:tplc="D8085772">
      <w:numFmt w:val="bullet"/>
      <w:lvlText w:val="•"/>
      <w:lvlJc w:val="left"/>
      <w:pPr>
        <w:ind w:left="9418" w:hanging="361"/>
      </w:pPr>
      <w:rPr>
        <w:rFonts w:hint="default"/>
      </w:rPr>
    </w:lvl>
    <w:lvl w:ilvl="8" w:tplc="2890A212">
      <w:numFmt w:val="bullet"/>
      <w:lvlText w:val="•"/>
      <w:lvlJc w:val="left"/>
      <w:pPr>
        <w:ind w:left="10692" w:hanging="361"/>
      </w:pPr>
      <w:rPr>
        <w:rFonts w:hint="default"/>
      </w:rPr>
    </w:lvl>
  </w:abstractNum>
  <w:num w:numId="1" w16cid:durableId="4256126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419"/>
    <w:rsid w:val="00011641"/>
    <w:rsid w:val="00063419"/>
    <w:rsid w:val="001F332E"/>
    <w:rsid w:val="0027393A"/>
    <w:rsid w:val="00301C16"/>
    <w:rsid w:val="00465CE9"/>
    <w:rsid w:val="004C3A7F"/>
    <w:rsid w:val="00651595"/>
    <w:rsid w:val="006C5574"/>
    <w:rsid w:val="007738B9"/>
    <w:rsid w:val="00774190"/>
    <w:rsid w:val="00973EB4"/>
    <w:rsid w:val="00A015A7"/>
    <w:rsid w:val="00B941D5"/>
    <w:rsid w:val="00C30C14"/>
    <w:rsid w:val="00C72AD2"/>
    <w:rsid w:val="00D80BB3"/>
    <w:rsid w:val="00DE3A03"/>
    <w:rsid w:val="00EC2EAF"/>
    <w:rsid w:val="00F3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1EAF8"/>
  <w15:docId w15:val="{348D8EF4-8E79-4F78-84A1-ACB89DBB4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52"/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6"/>
      <w:ind w:left="460" w:right="151" w:hanging="360"/>
    </w:pPr>
  </w:style>
  <w:style w:type="paragraph" w:customStyle="1" w:styleId="TableParagraph">
    <w:name w:val="Table Paragraph"/>
    <w:basedOn w:val="Normal"/>
    <w:uiPriority w:val="1"/>
    <w:qFormat/>
    <w:pPr>
      <w:spacing w:before="41"/>
      <w:ind w:left="1"/>
    </w:pPr>
  </w:style>
  <w:style w:type="character" w:styleId="Hyperlink">
    <w:name w:val="Hyperlink"/>
    <w:basedOn w:val="DefaultParagraphFont"/>
    <w:uiPriority w:val="99"/>
    <w:unhideWhenUsed/>
    <w:rsid w:val="00F36A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6A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chardhobbs@creighton.edu" TargetMode="External"/><Relationship Id="rId3" Type="http://schemas.openxmlformats.org/officeDocument/2006/relationships/styles" Target="styles.xml"/><Relationship Id="rId7" Type="http://schemas.openxmlformats.org/officeDocument/2006/relationships/hyperlink" Target="mailto:jaime.welborn@slu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1D355-E773-403D-8A52-76BAB4BA0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1164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Creighton University DoIT</Company>
  <LinksUpToDate>false</LinksUpToDate>
  <CharactersWithSpaces>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Marissa Cope</dc:creator>
  <cp:lastModifiedBy>Hobbs, Richard</cp:lastModifiedBy>
  <cp:revision>3</cp:revision>
  <dcterms:created xsi:type="dcterms:W3CDTF">2026-07-20T19:26:00Z</dcterms:created>
  <dcterms:modified xsi:type="dcterms:W3CDTF">2026-07-21T16:24:00Z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2024-10-01T00:00:00Z</vt:filetime>
  </property>
</Properties>
</file>